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C2D4" w14:textId="77777777" w:rsidR="00436206" w:rsidRPr="00D54AC1" w:rsidRDefault="00436206" w:rsidP="00436206">
      <w:pPr>
        <w:jc w:val="center"/>
        <w:rPr>
          <w:sz w:val="28"/>
        </w:rPr>
      </w:pPr>
      <w:r>
        <w:rPr>
          <w:b/>
          <w:sz w:val="48"/>
        </w:rPr>
        <w:t>GENERAL INFORMATION</w:t>
      </w:r>
    </w:p>
    <w:tbl>
      <w:tblPr>
        <w:tblW w:w="1060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9"/>
        <w:gridCol w:w="3243"/>
        <w:gridCol w:w="1987"/>
        <w:gridCol w:w="3155"/>
      </w:tblGrid>
      <w:tr w:rsidR="00436206" w:rsidRPr="00D54AC1" w14:paraId="3774D5E8" w14:textId="77777777" w:rsidTr="00436206">
        <w:trPr>
          <w:trHeight w:val="258"/>
        </w:trPr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BB2106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HOTEL NAME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EEAD22" w14:textId="77777777" w:rsidR="00436206" w:rsidRPr="00D54AC1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LONG BEACH</w:t>
            </w:r>
          </w:p>
        </w:tc>
      </w:tr>
      <w:tr w:rsidR="00436206" w:rsidRPr="00D54AC1" w14:paraId="4737488D" w14:textId="77777777" w:rsidTr="00436206">
        <w:trPr>
          <w:trHeight w:val="508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3EF5FB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CLASSIFICATION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6F69B6" w14:textId="77777777" w:rsidR="00436206" w:rsidRPr="00D54AC1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 Stars Hotel</w:t>
            </w:r>
          </w:p>
        </w:tc>
      </w:tr>
      <w:tr w:rsidR="00436206" w:rsidRPr="00D54AC1" w14:paraId="585F061E" w14:textId="77777777" w:rsidTr="00436206">
        <w:trPr>
          <w:trHeight w:val="17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3678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ADDRESS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6CFC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Türkler Mah. Akdeniz Bulvarı No: 26 Alanya – ANTALYA – TÜRKİYE</w:t>
            </w:r>
          </w:p>
        </w:tc>
      </w:tr>
      <w:tr w:rsidR="00436206" w:rsidRPr="00D54AC1" w14:paraId="2B6CDB96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8F6E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TELEPHONE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D4355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+90 242 534 10 10 </w:t>
            </w:r>
            <w:proofErr w:type="gram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pbx</w:t>
            </w:r>
            <w:proofErr w:type="spellEnd"/>
            <w:proofErr w:type="gram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)</w:t>
            </w:r>
          </w:p>
        </w:tc>
      </w:tr>
      <w:tr w:rsidR="00436206" w:rsidRPr="00D54AC1" w14:paraId="6A2BE8FD" w14:textId="77777777" w:rsidTr="00436206">
        <w:trPr>
          <w:trHeight w:val="36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DCD1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FAX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F0CE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+90 242 534 10 23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CF20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ACCOUNTING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D29E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+90 242 534 10 24 </w:t>
            </w:r>
          </w:p>
        </w:tc>
      </w:tr>
      <w:tr w:rsidR="00436206" w:rsidRPr="00D54AC1" w14:paraId="0B464A12" w14:textId="77777777" w:rsidTr="00436206">
        <w:trPr>
          <w:trHeight w:val="17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19D6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COMMERCIAL TITLE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FE1B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Hayat Sağlık Hizmetleri Yat. İşl.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Turz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Taah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Tic. ve San. A.Ş.</w:t>
            </w:r>
          </w:p>
        </w:tc>
      </w:tr>
      <w:tr w:rsidR="00436206" w:rsidRPr="00D54AC1" w14:paraId="786261B2" w14:textId="77777777" w:rsidTr="00436206">
        <w:trPr>
          <w:trHeight w:val="36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5C79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TAX ADMINISTRATION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4FD2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Doğanbey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F82A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TAX NO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4B08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460 001 0837</w:t>
            </w:r>
          </w:p>
        </w:tc>
      </w:tr>
      <w:tr w:rsidR="00436206" w:rsidRPr="00D54AC1" w14:paraId="496BA682" w14:textId="77777777" w:rsidTr="00436206">
        <w:trPr>
          <w:trHeight w:val="310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EA2A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WEB PAGE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63AE0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www.longbeach.com.tr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99B0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@-MAIL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DC782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info@longbeach.com.tr</w:t>
            </w:r>
          </w:p>
        </w:tc>
      </w:tr>
      <w:tr w:rsidR="00436206" w:rsidRPr="00D54AC1" w14:paraId="4E741AB2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B2BA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SALES &amp; MARKETING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859D2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sales1@longbeach.com.tr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955F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RESERVATION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12D50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reservation@longbeach.com.tr</w:t>
            </w:r>
          </w:p>
        </w:tc>
      </w:tr>
      <w:tr w:rsidR="00436206" w:rsidRPr="00D54AC1" w14:paraId="7F0FFB55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0730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ACCOUNTING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DA531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muhasebe@longbeach.com.tr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F9BA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FRONT OFFICE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745DD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fo@longbeach.com.tr</w:t>
            </w:r>
          </w:p>
        </w:tc>
      </w:tr>
      <w:tr w:rsidR="00436206" w:rsidRPr="00D54AC1" w14:paraId="7F2A83A7" w14:textId="77777777" w:rsidTr="00436206">
        <w:trPr>
          <w:trHeight w:val="312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FA18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IOS APPLICATION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3B45" w14:textId="77777777" w:rsidR="00436206" w:rsidRPr="00D54AC1" w:rsidRDefault="003D11DC" w:rsidP="00C9604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tr-TR"/>
              </w:rPr>
            </w:pPr>
            <w:hyperlink r:id="rId6" w:history="1">
              <w:r w:rsidR="00436206" w:rsidRPr="00D54AC1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tr-TR"/>
                </w:rPr>
                <w:t>https://play.google.com/store/apps/details?id=com.artin.longbeach</w:t>
              </w:r>
            </w:hyperlink>
          </w:p>
        </w:tc>
      </w:tr>
      <w:tr w:rsidR="00436206" w:rsidRPr="00D54AC1" w14:paraId="6FC85E8E" w14:textId="77777777" w:rsidTr="00436206">
        <w:trPr>
          <w:trHeight w:val="36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A9B6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ANDROID APPLICATION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7154" w14:textId="77777777" w:rsidR="00436206" w:rsidRPr="00D54AC1" w:rsidRDefault="003D11DC" w:rsidP="00C9604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tr-TR"/>
              </w:rPr>
            </w:pPr>
            <w:hyperlink r:id="rId7" w:history="1">
              <w:r w:rsidR="00436206" w:rsidRPr="00D54AC1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tr-TR"/>
                </w:rPr>
                <w:t>https://apps.apple.com/tr/app/long-beach-hotels/id1620401063?l=tr</w:t>
              </w:r>
            </w:hyperlink>
          </w:p>
        </w:tc>
      </w:tr>
      <w:tr w:rsidR="00436206" w:rsidRPr="00D54AC1" w14:paraId="7185E2FC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72E1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OPENED DATE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2755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2006</w:t>
            </w:r>
          </w:p>
        </w:tc>
      </w:tr>
      <w:tr w:rsidR="00436206" w:rsidRPr="00D54AC1" w14:paraId="102A9DF7" w14:textId="77777777" w:rsidTr="00436206">
        <w:trPr>
          <w:trHeight w:val="533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C819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RENOVASYON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25F3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In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2017, Hayat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Restaurant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A'la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Carte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Restaurants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SPA Center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and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Fitness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Center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located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the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Main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Building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. 2019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piers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and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piers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2020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rooms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lobby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and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Patisseri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Gazebos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.</w:t>
            </w:r>
          </w:p>
        </w:tc>
      </w:tr>
      <w:tr w:rsidR="00436206" w:rsidRPr="00D54AC1" w14:paraId="391F6688" w14:textId="77777777" w:rsidTr="00436206">
        <w:trPr>
          <w:trHeight w:val="154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D988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NEW FACILITIES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1737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247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rooms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in 2014,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Harmony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Reception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-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Lobby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Harmony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Lobby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Bar,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Terazza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Bar,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Harmony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Sense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Pool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Relax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Pool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Vanilie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Patisserie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Harmony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Restaurant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Harmony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Spa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Center,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Harmony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Indoor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Pool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Sense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Snack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&amp; Bar,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Asien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Cousine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Restaurant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Meeting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Hall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-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Foyer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Shopping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Center,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Tunnel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Infinity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Pool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gram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( Salt</w:t>
            </w:r>
            <w:proofErr w:type="gram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Water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),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Children's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Pool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(Salt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Water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),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Turkish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Cousine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Restaurant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Stage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Snack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&amp; Bar,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Beach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area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Mini Club,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Harmony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Pier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Tropical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Island –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Aquatower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Villas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Area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and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Villa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Rooms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Lapiano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Restaurant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Elevator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count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become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10 –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Pirate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Aqua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Tower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– Adventure Park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with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Rope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, 2019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Surf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Pool</w:t>
            </w:r>
            <w:proofErr w:type="spellEnd"/>
            <w:r w:rsidRPr="00D54AC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.</w:t>
            </w:r>
          </w:p>
        </w:tc>
      </w:tr>
      <w:tr w:rsidR="00436206" w:rsidRPr="00D54AC1" w14:paraId="63B12872" w14:textId="77777777" w:rsidTr="00436206">
        <w:trPr>
          <w:trHeight w:val="36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D492D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CERTIFIED DOCUMENTS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E7B1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ISO 9001:2015 ve ISO 22000:2015</w:t>
            </w:r>
          </w:p>
        </w:tc>
      </w:tr>
      <w:tr w:rsidR="00436206" w:rsidRPr="00D54AC1" w14:paraId="72FEC56B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91A1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ACREAGE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9CC3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93.000 m²</w:t>
            </w:r>
          </w:p>
        </w:tc>
      </w:tr>
      <w:tr w:rsidR="00436206" w:rsidRPr="00D54AC1" w14:paraId="2371C9AC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E89F3F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TOTAL ROOM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31F3A7" w14:textId="77777777" w:rsidR="00436206" w:rsidRPr="00D54AC1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5D1740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TOTAL BED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51B3F6" w14:textId="77777777" w:rsidR="00436206" w:rsidRPr="00D54AC1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2.500</w:t>
            </w:r>
          </w:p>
        </w:tc>
      </w:tr>
      <w:tr w:rsidR="00436206" w:rsidRPr="00D54AC1" w14:paraId="377ED4A1" w14:textId="77777777" w:rsidTr="00436206">
        <w:trPr>
          <w:trHeight w:val="36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529523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DISABLED ROOM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304EC1" w14:textId="77777777" w:rsidR="00436206" w:rsidRPr="00D54AC1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4A49A9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TOTAL BED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F8A280" w14:textId="77777777" w:rsidR="00436206" w:rsidRPr="00D54AC1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</w:tr>
      <w:tr w:rsidR="00436206" w:rsidRPr="00D54AC1" w14:paraId="52A34A31" w14:textId="77777777" w:rsidTr="00436206">
        <w:trPr>
          <w:trHeight w:val="17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AFECF2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INFORMATION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CC31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Usable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indoor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outdoor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places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with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wheelchair</w:t>
            </w:r>
            <w:proofErr w:type="spellEnd"/>
          </w:p>
        </w:tc>
      </w:tr>
      <w:tr w:rsidR="00436206" w:rsidRPr="00D54AC1" w14:paraId="1E7B767A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2433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BEACH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38FAC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600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–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Sand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gravel</w:t>
            </w:r>
            <w:proofErr w:type="spellEnd"/>
          </w:p>
        </w:tc>
      </w:tr>
      <w:tr w:rsidR="00436206" w:rsidRPr="00D54AC1" w14:paraId="55545628" w14:textId="77777777" w:rsidTr="00436206">
        <w:trPr>
          <w:trHeight w:val="50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FA9E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COUNT of ELEVATOR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74023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</w:t>
            </w:r>
          </w:p>
        </w:tc>
      </w:tr>
      <w:tr w:rsidR="00436206" w:rsidRPr="00D54AC1" w14:paraId="40B8EE2B" w14:textId="77777777" w:rsidTr="00436206">
        <w:trPr>
          <w:trHeight w:val="36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20E6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TRANSPORTATION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CE9FA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Taxi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Minibus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Bus</w:t>
            </w:r>
            <w:proofErr w:type="spellEnd"/>
          </w:p>
        </w:tc>
      </w:tr>
      <w:tr w:rsidR="00436206" w:rsidRPr="00D54AC1" w14:paraId="3631BBA0" w14:textId="77777777" w:rsidTr="00436206">
        <w:trPr>
          <w:trHeight w:val="17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B301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PARKING AREA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0D680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Openair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for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100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wehicle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Indoor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for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25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wehicle</w:t>
            </w:r>
            <w:proofErr w:type="spellEnd"/>
          </w:p>
        </w:tc>
      </w:tr>
      <w:tr w:rsidR="00436206" w:rsidRPr="00D54AC1" w14:paraId="7E2E464D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BBC6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CREDIT CARD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B5BD2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Visa,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Mastercard</w:t>
            </w:r>
            <w:proofErr w:type="spellEnd"/>
          </w:p>
        </w:tc>
      </w:tr>
      <w:tr w:rsidR="00436206" w:rsidRPr="00D54AC1" w14:paraId="0671C0A8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EEF5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PETS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B17EE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Not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allowed</w:t>
            </w:r>
            <w:proofErr w:type="spellEnd"/>
          </w:p>
        </w:tc>
      </w:tr>
      <w:tr w:rsidR="00436206" w:rsidRPr="00D54AC1" w14:paraId="50659D2C" w14:textId="77777777" w:rsidTr="00436206">
        <w:trPr>
          <w:trHeight w:val="17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B38A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INTERNET ACCESS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C8C0C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Wi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-fi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connections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all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rooms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general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area</w:t>
            </w:r>
            <w:proofErr w:type="spellEnd"/>
          </w:p>
        </w:tc>
      </w:tr>
      <w:tr w:rsidR="00436206" w:rsidRPr="00D54AC1" w14:paraId="0D3A6798" w14:textId="77777777" w:rsidTr="00436206">
        <w:trPr>
          <w:trHeight w:val="36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81A4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CHECK IN / OUT TIME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568F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Check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Time 14:00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Check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Out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Time 12:00</w:t>
            </w:r>
          </w:p>
        </w:tc>
      </w:tr>
      <w:tr w:rsidR="00436206" w:rsidRPr="00D54AC1" w14:paraId="5D3366D4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FC2D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VOLTAGE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B088A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220 V</w:t>
            </w:r>
          </w:p>
        </w:tc>
      </w:tr>
      <w:tr w:rsidR="00436206" w:rsidRPr="00D54AC1" w14:paraId="3B85BABA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C4E9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SHOPING CENTER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AD5B7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 km. – Avsallar</w:t>
            </w:r>
          </w:p>
        </w:tc>
      </w:tr>
      <w:tr w:rsidR="00436206" w:rsidRPr="00D54AC1" w14:paraId="014CB4B9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44F8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AIRPORT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797F0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Antalya – 90 km, Gazipaşa 60 km.</w:t>
            </w:r>
          </w:p>
        </w:tc>
      </w:tr>
      <w:tr w:rsidR="00436206" w:rsidRPr="00D54AC1" w14:paraId="5F6B72DF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DCB36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HOSPITAL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9C4B0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Alanya – 20 km.</w:t>
            </w:r>
          </w:p>
        </w:tc>
      </w:tr>
      <w:tr w:rsidR="00436206" w:rsidRPr="00D54AC1" w14:paraId="50542646" w14:textId="77777777" w:rsidTr="00436206">
        <w:trPr>
          <w:trHeight w:val="17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2B42C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HISTORICAL PLACES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6C9B0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Alanya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Castle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– 25 km, Aspendos – 75 km,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Sapadere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Canyon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– 60 km.</w:t>
            </w:r>
          </w:p>
        </w:tc>
      </w:tr>
      <w:tr w:rsidR="00436206" w:rsidRPr="00D54AC1" w14:paraId="14687B2F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3441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CABLE CAR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A7FDF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Alanya – 22 km, Tahtalı – 150 km</w:t>
            </w:r>
          </w:p>
        </w:tc>
      </w:tr>
      <w:tr w:rsidR="00436206" w:rsidRPr="00D54AC1" w14:paraId="5F36D110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8694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HORSE FARM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9A0B3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35 km</w:t>
            </w:r>
          </w:p>
        </w:tc>
      </w:tr>
      <w:tr w:rsidR="00436206" w:rsidRPr="00D54AC1" w14:paraId="7DF8374A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F2B14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SEA PARK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4770E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200 m</w:t>
            </w:r>
          </w:p>
        </w:tc>
      </w:tr>
      <w:tr w:rsidR="00436206" w:rsidRPr="00D54AC1" w14:paraId="42845272" w14:textId="77777777" w:rsidTr="00436206">
        <w:trPr>
          <w:trHeight w:val="184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FE9B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RAFTING</w:t>
            </w:r>
          </w:p>
        </w:tc>
        <w:tc>
          <w:tcPr>
            <w:tcW w:w="8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D495D" w14:textId="77777777" w:rsidR="00436206" w:rsidRPr="00D54AC1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Köprülü </w:t>
            </w:r>
            <w:proofErr w:type="spellStart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Canyon</w:t>
            </w:r>
            <w:proofErr w:type="spellEnd"/>
            <w:r w:rsidRPr="00D54A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– 80 km</w:t>
            </w:r>
          </w:p>
        </w:tc>
      </w:tr>
    </w:tbl>
    <w:p w14:paraId="695BBB33" w14:textId="77777777" w:rsidR="00436206" w:rsidRDefault="00436206" w:rsidP="00436206">
      <w:pPr>
        <w:jc w:val="center"/>
        <w:rPr>
          <w:sz w:val="28"/>
        </w:rPr>
      </w:pPr>
      <w:r>
        <w:rPr>
          <w:b/>
          <w:sz w:val="48"/>
        </w:rPr>
        <w:lastRenderedPageBreak/>
        <w:t>ROOMS</w:t>
      </w:r>
    </w:p>
    <w:tbl>
      <w:tblPr>
        <w:tblW w:w="10950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728"/>
        <w:gridCol w:w="729"/>
        <w:gridCol w:w="724"/>
        <w:gridCol w:w="549"/>
        <w:gridCol w:w="1117"/>
        <w:gridCol w:w="607"/>
        <w:gridCol w:w="635"/>
        <w:gridCol w:w="590"/>
        <w:gridCol w:w="442"/>
        <w:gridCol w:w="577"/>
        <w:gridCol w:w="483"/>
        <w:gridCol w:w="459"/>
        <w:gridCol w:w="612"/>
        <w:gridCol w:w="1436"/>
        <w:gridCol w:w="8"/>
      </w:tblGrid>
      <w:tr w:rsidR="00436206" w:rsidRPr="00D54AC1" w14:paraId="5E74A594" w14:textId="77777777" w:rsidTr="00436206">
        <w:trPr>
          <w:gridAfter w:val="1"/>
          <w:wAfter w:w="8" w:type="dxa"/>
          <w:trHeight w:val="1123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F2980E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ROOM TYPES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7643BF1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STANDARD</w:t>
            </w: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br/>
              <w:t>ROOM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2005C73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SUPERIOR STANDART ROOM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18B8734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</w:p>
          <w:p w14:paraId="772C4782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DISABLE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78C02DB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 xml:space="preserve">FAMILY DUPLEX R.- FAMILY </w:t>
            </w:r>
            <w:proofErr w:type="gram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R. -</w:t>
            </w:r>
            <w:proofErr w:type="gram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 xml:space="preserve"> FAMILY ROOM WITH BUNKBED LAND VIEW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7FA6266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FAMILY ROOM SEA VIEW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241B6F4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DUPLEX FAMILY SUIT ROOM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4B8872A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FAMILY SUIT ROOM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4CA40AB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SWIM UP ROOM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4C3B432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DUPLEX SWIM UP ROOM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188D007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CHALET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7458D83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VİLLA GROUND FLOOR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0F6C564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VILLA UP FLOOR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14:paraId="4A37C66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</w:p>
          <w:p w14:paraId="58C23B1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</w:p>
          <w:p w14:paraId="2E6303D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</w:p>
          <w:p w14:paraId="2796C79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SUIT</w:t>
            </w:r>
          </w:p>
        </w:tc>
      </w:tr>
      <w:tr w:rsidR="00436206" w:rsidRPr="00D54AC1" w14:paraId="64F28CA8" w14:textId="77777777" w:rsidTr="00436206">
        <w:trPr>
          <w:gridAfter w:val="1"/>
          <w:wAfter w:w="8" w:type="dxa"/>
          <w:trHeight w:val="523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CE9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TOTAL of ROOMS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20F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45F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159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9F3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C44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690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28F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336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342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F94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2AF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7B2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517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9C6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14</w:t>
            </w:r>
          </w:p>
        </w:tc>
      </w:tr>
      <w:tr w:rsidR="00436206" w:rsidRPr="00D54AC1" w14:paraId="6AD03BD2" w14:textId="77777777" w:rsidTr="00436206">
        <w:trPr>
          <w:gridAfter w:val="1"/>
          <w:wAfter w:w="8" w:type="dxa"/>
          <w:trHeight w:val="298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EB30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Sea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View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Rooms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85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3AD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A87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A1B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C41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B12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952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3E4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0C3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06E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8D1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F99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71C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70D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14</w:t>
            </w:r>
          </w:p>
        </w:tc>
      </w:tr>
      <w:tr w:rsidR="00436206" w:rsidRPr="00D54AC1" w14:paraId="75A2F768" w14:textId="77777777" w:rsidTr="00436206">
        <w:trPr>
          <w:gridAfter w:val="1"/>
          <w:wAfter w:w="8" w:type="dxa"/>
          <w:trHeight w:val="298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DA14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Land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View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Rooms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159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4A6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1CC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678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046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A7E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238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FCE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13F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054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76F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0F0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D1A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66B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-</w:t>
            </w:r>
          </w:p>
        </w:tc>
      </w:tr>
      <w:tr w:rsidR="00436206" w:rsidRPr="00D54AC1" w14:paraId="57CE3B08" w14:textId="77777777" w:rsidTr="00436206">
        <w:trPr>
          <w:gridAfter w:val="1"/>
          <w:wAfter w:w="8" w:type="dxa"/>
          <w:trHeight w:val="882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FD4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Min. -</w:t>
            </w:r>
            <w:proofErr w:type="gram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Max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Capacity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62FC" w14:textId="77777777" w:rsidR="00436206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2/</w:t>
            </w:r>
          </w:p>
          <w:p w14:paraId="1A353584" w14:textId="77777777" w:rsidR="00436206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2+1/</w:t>
            </w:r>
          </w:p>
          <w:p w14:paraId="0652C5E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C95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2+2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  3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+1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D37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2+1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  3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534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 / 3+2/ 2+3 / 4+1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66F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 / 3+2/ 2+3 / 4+1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1D0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5+2 / 6+1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627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4+1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B0B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2/   2+1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302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3+1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  4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4A4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3+2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  2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+3/  4+1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CCB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4+1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DF4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4+1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  6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+1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5DB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2+1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  4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+1</w:t>
            </w:r>
          </w:p>
        </w:tc>
      </w:tr>
      <w:tr w:rsidR="00436206" w:rsidRPr="00D54AC1" w14:paraId="37ED35E0" w14:textId="77777777" w:rsidTr="00436206">
        <w:trPr>
          <w:gridAfter w:val="1"/>
          <w:wAfter w:w="8" w:type="dxa"/>
          <w:trHeight w:val="677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93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</w:t>
            </w:r>
            <w:proofErr w:type="gram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88C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28 – 33 m²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2D2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33 m²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42D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 m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²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33 m²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9D0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35 -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45 m²  50 – 55 m²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D3F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35 -</w:t>
            </w:r>
            <w:proofErr w:type="gramEnd"/>
            <w:r w:rsidRPr="00403EB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45 m²  50 – 55 m²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69B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75 m²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DB3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60-85 m²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32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 m²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EE8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49 m²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EE4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43 m²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201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40 m² 56 m²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F2D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40 m² 56 m²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BA4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53-58 m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²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110 m²</w:t>
            </w:r>
          </w:p>
        </w:tc>
      </w:tr>
      <w:tr w:rsidR="00436206" w:rsidRPr="00D54AC1" w14:paraId="06F6E83D" w14:textId="77777777" w:rsidTr="00436206">
        <w:trPr>
          <w:gridAfter w:val="1"/>
          <w:wAfter w:w="8" w:type="dxa"/>
          <w:trHeight w:val="29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AFD0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With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2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Bedrooms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857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39C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9A7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A2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D5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E13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A9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D44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0A6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98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D18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15D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A5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</w:tr>
      <w:tr w:rsidR="00436206" w:rsidRPr="00D54AC1" w14:paraId="2BA7C737" w14:textId="77777777" w:rsidTr="00436206">
        <w:trPr>
          <w:gridAfter w:val="1"/>
          <w:wAfter w:w="8" w:type="dxa"/>
          <w:trHeight w:val="29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2B06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With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2 WC –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Bath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6E3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9A3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D09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97D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ACB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6C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7ED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76F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97E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855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1D0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39A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D0F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</w:tr>
      <w:tr w:rsidR="00436206" w:rsidRPr="00D54AC1" w14:paraId="0CF313C6" w14:textId="77777777" w:rsidTr="00436206">
        <w:trPr>
          <w:gridAfter w:val="1"/>
          <w:wAfter w:w="8" w:type="dxa"/>
          <w:trHeight w:val="29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721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Shower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82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6D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A1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C9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40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6A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6A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120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B0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EC0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043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4C4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4DA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</w:tr>
      <w:tr w:rsidR="00436206" w:rsidRPr="00D54AC1" w14:paraId="767BADC2" w14:textId="77777777" w:rsidTr="00436206">
        <w:trPr>
          <w:gridAfter w:val="1"/>
          <w:wAfter w:w="8" w:type="dxa"/>
          <w:trHeight w:val="29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730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Bathtub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87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40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090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144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E5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B2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1A7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B27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C01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478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456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A38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A92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</w:tr>
      <w:tr w:rsidR="00436206" w:rsidRPr="00D54AC1" w14:paraId="22DC9A0F" w14:textId="77777777" w:rsidTr="00436206">
        <w:trPr>
          <w:gridAfter w:val="1"/>
          <w:wAfter w:w="8" w:type="dxa"/>
          <w:trHeight w:val="29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533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Jakuzi – </w:t>
            </w:r>
            <w:proofErr w:type="spellStart"/>
            <w:proofErr w:type="gram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Bathtub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-</w:t>
            </w:r>
            <w:proofErr w:type="gram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Shower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539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565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7A8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AA5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C96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73E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C49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432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CDE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8F8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221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4D8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5D0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</w:tr>
      <w:tr w:rsidR="00436206" w:rsidRPr="00D54AC1" w14:paraId="1EBBD510" w14:textId="77777777" w:rsidTr="00436206">
        <w:trPr>
          <w:gridAfter w:val="1"/>
          <w:wAfter w:w="8" w:type="dxa"/>
          <w:trHeight w:val="29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FF3B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Sauna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1C6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739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D36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D9B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AC9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699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2FD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C88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2F4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303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EEF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5CC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69C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</w:tr>
      <w:tr w:rsidR="00436206" w:rsidRPr="00D54AC1" w14:paraId="25AB50A2" w14:textId="77777777" w:rsidTr="00436206">
        <w:trPr>
          <w:gridAfter w:val="1"/>
          <w:wAfter w:w="8" w:type="dxa"/>
          <w:trHeight w:val="29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665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Sofa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14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0A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248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BE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C6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17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B7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F7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721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9D0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995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68D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E03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</w:tr>
      <w:tr w:rsidR="00436206" w:rsidRPr="00D54AC1" w14:paraId="07BE34EB" w14:textId="77777777" w:rsidTr="00436206">
        <w:trPr>
          <w:gridAfter w:val="1"/>
          <w:wAfter w:w="8" w:type="dxa"/>
          <w:trHeight w:val="29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2899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LED TV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5F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8A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12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6A5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CAF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88D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EE3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41D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C3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E80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E7F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30D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809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436206" w:rsidRPr="00D54AC1" w14:paraId="65E72E8B" w14:textId="77777777" w:rsidTr="00436206">
        <w:trPr>
          <w:gridAfter w:val="1"/>
          <w:wAfter w:w="8" w:type="dxa"/>
          <w:trHeight w:val="29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BDA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 LED TV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31A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9EA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45B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61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BA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854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75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EAD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A38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84C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666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F3E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BC3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</w:tr>
      <w:tr w:rsidR="00436206" w:rsidRPr="00D54AC1" w14:paraId="4AF8B0E5" w14:textId="77777777" w:rsidTr="00436206">
        <w:trPr>
          <w:gridAfter w:val="1"/>
          <w:wAfter w:w="8" w:type="dxa"/>
          <w:trHeight w:val="29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CE9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 LED TV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DE7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7EB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E39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779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C43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E63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DE6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9F6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789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96A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049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E1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5E2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436206" w:rsidRPr="00D54AC1" w14:paraId="25D03FA3" w14:textId="77777777" w:rsidTr="00436206">
        <w:trPr>
          <w:gridAfter w:val="1"/>
          <w:wAfter w:w="8" w:type="dxa"/>
          <w:trHeight w:val="29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19FB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Split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AC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956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E3B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9FE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D11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32B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A9D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682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F34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190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AE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4AF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671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4E7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436206" w:rsidRPr="00D54AC1" w14:paraId="1D65B6A1" w14:textId="77777777" w:rsidTr="00436206">
        <w:trPr>
          <w:gridAfter w:val="1"/>
          <w:wAfter w:w="8" w:type="dxa"/>
          <w:trHeight w:val="298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9FC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VRV AC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E41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DEA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72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42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9C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B9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F0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00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51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730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06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551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947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√</w:t>
            </w:r>
          </w:p>
        </w:tc>
      </w:tr>
      <w:tr w:rsidR="00436206" w:rsidRPr="00D54AC1" w14:paraId="66F00D73" w14:textId="77777777" w:rsidTr="00436206">
        <w:trPr>
          <w:trHeight w:val="551"/>
        </w:trPr>
        <w:tc>
          <w:tcPr>
            <w:tcW w:w="109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E1A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Free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-fi,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Minibar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WC,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Hair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Dryer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Direct Phone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Lİne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Room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&amp;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Bathroom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Satellite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TV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Broadcasting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Music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Channels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at SAT,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Kettle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Digital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Safe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Box </w:t>
            </w:r>
            <w:proofErr w:type="gram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(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free</w:t>
            </w:r>
            <w:proofErr w:type="spellEnd"/>
            <w:proofErr w:type="gram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use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),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Laminate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&amp;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Carpet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Flooring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Key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System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with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Card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Wardrope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Space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for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Luggages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Fire Alarm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System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Make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Up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Desk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&amp; Chair, Sofa,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Curtain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Mirror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Picture,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Ladder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. </w:t>
            </w:r>
          </w:p>
        </w:tc>
      </w:tr>
    </w:tbl>
    <w:tbl>
      <w:tblPr>
        <w:tblpPr w:leftFromText="141" w:rightFromText="141" w:vertAnchor="text" w:horzAnchor="margin" w:tblpXSpec="center" w:tblpY="73"/>
        <w:tblW w:w="1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7"/>
        <w:gridCol w:w="909"/>
        <w:gridCol w:w="973"/>
        <w:gridCol w:w="973"/>
        <w:gridCol w:w="973"/>
        <w:gridCol w:w="635"/>
        <w:gridCol w:w="941"/>
      </w:tblGrid>
      <w:tr w:rsidR="00436206" w:rsidRPr="00403EB9" w14:paraId="3C62874C" w14:textId="77777777" w:rsidTr="00FF66EA">
        <w:trPr>
          <w:trHeight w:val="829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40E51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ROOM SERVICES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1AE4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ROOM</w:t>
            </w: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CLEANING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7842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SHEET</w:t>
            </w: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CHANGING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4B18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TOWEL</w:t>
            </w: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CHANGING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AF26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BEACH</w:t>
            </w: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TOWEL</w:t>
            </w: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CHANGING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1AD3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ROOM</w:t>
            </w: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SERVICE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EC40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MINIBAR</w:t>
            </w:r>
          </w:p>
        </w:tc>
      </w:tr>
      <w:tr w:rsidR="00436206" w:rsidRPr="00403EB9" w14:paraId="4A4A1E7E" w14:textId="77777777" w:rsidTr="00FF66EA">
        <w:trPr>
          <w:trHeight w:val="274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5124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Once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 in 3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Days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A67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517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D57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305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166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577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</w:tr>
      <w:tr w:rsidR="00436206" w:rsidRPr="00403EB9" w14:paraId="3E40FEFF" w14:textId="77777777" w:rsidTr="00FF66EA">
        <w:trPr>
          <w:trHeight w:val="274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9793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Everyday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A70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ECC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107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AF9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√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With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Card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99A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FA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√</w:t>
            </w:r>
          </w:p>
        </w:tc>
      </w:tr>
      <w:tr w:rsidR="00436206" w:rsidRPr="00403EB9" w14:paraId="6E910791" w14:textId="77777777" w:rsidTr="00FF66EA">
        <w:trPr>
          <w:trHeight w:val="274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45FD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Paid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F47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84B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4F7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C8F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866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√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C87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</w:tr>
      <w:tr w:rsidR="00436206" w:rsidRPr="00403EB9" w14:paraId="245B6940" w14:textId="77777777" w:rsidTr="00FF66EA">
        <w:trPr>
          <w:trHeight w:val="274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4893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Unpaid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15D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4B7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122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7BE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√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224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F3A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√</w:t>
            </w:r>
          </w:p>
        </w:tc>
      </w:tr>
      <w:tr w:rsidR="00436206" w:rsidRPr="00403EB9" w14:paraId="7FC81D42" w14:textId="77777777" w:rsidTr="00FF66EA">
        <w:trPr>
          <w:trHeight w:val="274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C92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 xml:space="preserve">24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Hours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B27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D7D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584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40A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7B0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√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76C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●</w:t>
            </w:r>
          </w:p>
        </w:tc>
      </w:tr>
      <w:tr w:rsidR="00436206" w:rsidRPr="00403EB9" w14:paraId="0BFB1884" w14:textId="77777777" w:rsidTr="00FF66EA">
        <w:trPr>
          <w:trHeight w:val="669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67EF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At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arrival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day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minibar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is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filling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with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water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, mineral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water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,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fizzy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drinks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and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juices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.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Next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days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minibar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is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refilling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just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with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water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and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mineral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water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.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Kinf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of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tea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and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coffee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renew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everyday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one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time.</w:t>
            </w:r>
          </w:p>
        </w:tc>
      </w:tr>
    </w:tbl>
    <w:p w14:paraId="3AE82784" w14:textId="77777777" w:rsidR="00436206" w:rsidRDefault="00436206" w:rsidP="00436206">
      <w:pPr>
        <w:tabs>
          <w:tab w:val="left" w:pos="3675"/>
        </w:tabs>
        <w:spacing w:line="20" w:lineRule="atLeast"/>
        <w:jc w:val="center"/>
        <w:rPr>
          <w:b/>
          <w:sz w:val="48"/>
        </w:rPr>
      </w:pPr>
      <w:r>
        <w:rPr>
          <w:b/>
          <w:sz w:val="48"/>
        </w:rPr>
        <w:lastRenderedPageBreak/>
        <w:t>FOOD &amp; BEVERAGE SERVICE</w:t>
      </w:r>
    </w:p>
    <w:tbl>
      <w:tblPr>
        <w:tblpPr w:leftFromText="141" w:rightFromText="141" w:vertAnchor="text" w:horzAnchor="margin" w:tblpXSpec="center" w:tblpY="53"/>
        <w:tblW w:w="10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1378"/>
        <w:gridCol w:w="3027"/>
        <w:gridCol w:w="784"/>
        <w:gridCol w:w="784"/>
        <w:gridCol w:w="2311"/>
      </w:tblGrid>
      <w:tr w:rsidR="00436206" w:rsidRPr="005472D4" w14:paraId="33E59F80" w14:textId="77777777" w:rsidTr="00436206">
        <w:trPr>
          <w:trHeight w:val="82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40C931" w14:textId="77777777" w:rsidR="00436206" w:rsidRPr="00403EB9" w:rsidRDefault="00436206" w:rsidP="00C96044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FOOD SERVICES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735FA1" w14:textId="77777777" w:rsidR="00436206" w:rsidRPr="00403EB9" w:rsidRDefault="00436206" w:rsidP="00C96044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SERVICE HOURS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85CA8" w14:textId="77777777" w:rsidR="00436206" w:rsidRPr="00403EB9" w:rsidRDefault="00436206" w:rsidP="00C96044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SERVICE TYPE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LOCATION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778992" w14:textId="77777777" w:rsidR="00436206" w:rsidRPr="00403EB9" w:rsidRDefault="00436206" w:rsidP="00C96044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PERSON CAPACITY</w:t>
            </w:r>
          </w:p>
        </w:tc>
      </w:tr>
      <w:tr w:rsidR="00436206" w:rsidRPr="005472D4" w14:paraId="7B32BB58" w14:textId="77777777" w:rsidTr="00436206">
        <w:trPr>
          <w:trHeight w:val="145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B5EA" w14:textId="77777777" w:rsidR="00436206" w:rsidRPr="00403EB9" w:rsidRDefault="00436206" w:rsidP="00C96044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7F44" w14:textId="77777777" w:rsidR="00436206" w:rsidRPr="00403EB9" w:rsidRDefault="00436206" w:rsidP="00C96044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2273" w14:textId="77777777" w:rsidR="00436206" w:rsidRPr="00403EB9" w:rsidRDefault="00436206" w:rsidP="00C96044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34924F" w14:textId="77777777" w:rsidR="00436206" w:rsidRPr="00403EB9" w:rsidRDefault="00436206" w:rsidP="00C96044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CLOSED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DB657" w14:textId="77777777" w:rsidR="00436206" w:rsidRPr="00403EB9" w:rsidRDefault="00436206" w:rsidP="00C96044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SEMI</w:t>
            </w: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CLOSED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A9190D" w14:textId="77777777" w:rsidR="00436206" w:rsidRPr="00403EB9" w:rsidRDefault="00436206" w:rsidP="00C96044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OPEN</w:t>
            </w:r>
          </w:p>
        </w:tc>
      </w:tr>
      <w:tr w:rsidR="00436206" w:rsidRPr="005472D4" w14:paraId="777D9F82" w14:textId="77777777" w:rsidTr="00436206">
        <w:trPr>
          <w:trHeight w:val="143"/>
        </w:trPr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24F0" w14:textId="77777777" w:rsidR="00436206" w:rsidRPr="00403EB9" w:rsidRDefault="00436206" w:rsidP="00C96044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Breakfast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02B4" w14:textId="77777777" w:rsidR="00436206" w:rsidRPr="00403EB9" w:rsidRDefault="00436206" w:rsidP="00C96044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10:00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5C01" w14:textId="77777777" w:rsidR="00436206" w:rsidRPr="00403EB9" w:rsidRDefault="00436206" w:rsidP="00C96044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Hayat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Restaurant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 -</w:t>
            </w:r>
            <w:proofErr w:type="gram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Open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Buffet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5712" w14:textId="77777777" w:rsidR="00436206" w:rsidRPr="00403EB9" w:rsidRDefault="00436206" w:rsidP="00C96044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3D08" w14:textId="77777777" w:rsidR="00436206" w:rsidRPr="00403EB9" w:rsidRDefault="00436206" w:rsidP="00C96044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4089" w14:textId="77777777" w:rsidR="00436206" w:rsidRPr="00403EB9" w:rsidRDefault="00436206" w:rsidP="00C96044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</w:tr>
      <w:tr w:rsidR="00436206" w:rsidRPr="005472D4" w14:paraId="06151957" w14:textId="77777777" w:rsidTr="00436206">
        <w:trPr>
          <w:trHeight w:val="143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D32F7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079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10:00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DB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Harmony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Restaurant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Open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Buffet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48A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314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EE9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</w:tr>
      <w:tr w:rsidR="00436206" w:rsidRPr="005472D4" w14:paraId="2B451493" w14:textId="77777777" w:rsidTr="00436206">
        <w:trPr>
          <w:trHeight w:val="143"/>
        </w:trPr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CE55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Late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Breakfast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87C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11:00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51D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Hayat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Restaurant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II- Open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Buffet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13D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46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CD2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</w:tr>
      <w:tr w:rsidR="00436206" w:rsidRPr="005472D4" w14:paraId="516D3C51" w14:textId="77777777" w:rsidTr="00436206">
        <w:trPr>
          <w:trHeight w:val="143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31DFA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B9B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11:00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712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Harmony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Restaurant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Open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Buffet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022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0D8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9D7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</w:tr>
      <w:tr w:rsidR="00436206" w:rsidRPr="005472D4" w14:paraId="412D0AAB" w14:textId="77777777" w:rsidTr="00436206">
        <w:trPr>
          <w:trHeight w:val="143"/>
        </w:trPr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D7F3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Lunch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E0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12:30 -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14:30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D9D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Hayat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Restaurant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 -</w:t>
            </w:r>
            <w:proofErr w:type="gram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Open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Buffet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B1A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F68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AE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</w:tr>
      <w:tr w:rsidR="00436206" w:rsidRPr="005472D4" w14:paraId="763640F8" w14:textId="77777777" w:rsidTr="00436206">
        <w:trPr>
          <w:trHeight w:val="744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1F07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58B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12:30 -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14:30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149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Harmony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Restaurant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Open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Buffet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AF9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048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871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</w:tr>
      <w:tr w:rsidR="00436206" w:rsidRPr="005472D4" w14:paraId="7D10C866" w14:textId="77777777" w:rsidTr="00436206">
        <w:trPr>
          <w:trHeight w:val="143"/>
        </w:trPr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5758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Dinner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782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18:30 -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21:15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37F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Hayat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Restaurant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 -</w:t>
            </w:r>
            <w:proofErr w:type="gram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Open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Buffet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F9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72C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BCC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300</w:t>
            </w:r>
          </w:p>
        </w:tc>
      </w:tr>
      <w:tr w:rsidR="00436206" w:rsidRPr="005472D4" w14:paraId="4C926AFA" w14:textId="77777777" w:rsidTr="00436206">
        <w:trPr>
          <w:trHeight w:val="143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4F468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FD4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18:30 -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21:15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F2F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Harmony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Restaurant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Open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Buffet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144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795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786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</w:tr>
      <w:tr w:rsidR="00436206" w:rsidRPr="005472D4" w14:paraId="3F0B4EA3" w14:textId="77777777" w:rsidTr="00436206">
        <w:trPr>
          <w:trHeight w:val="14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C506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Villa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Breakfast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469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07:30 -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11:00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707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Villa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Restaurant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5BF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2C8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867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98</w:t>
            </w:r>
          </w:p>
        </w:tc>
      </w:tr>
      <w:tr w:rsidR="00436206" w:rsidRPr="005472D4" w14:paraId="70EC1E0A" w14:textId="77777777" w:rsidTr="00436206">
        <w:trPr>
          <w:trHeight w:val="14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AC44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Villa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Cake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Fruit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Time *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98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15:30 -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17:00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2AA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Villa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Restaurant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D60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F10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B0F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98</w:t>
            </w:r>
          </w:p>
        </w:tc>
      </w:tr>
      <w:tr w:rsidR="00436206" w:rsidRPr="005472D4" w14:paraId="37F692DB" w14:textId="77777777" w:rsidTr="00436206">
        <w:trPr>
          <w:trHeight w:val="14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60E4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Villa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Dinner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D0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21:15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12F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Villa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Restaurant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54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564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FBA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98</w:t>
            </w:r>
          </w:p>
        </w:tc>
      </w:tr>
      <w:tr w:rsidR="00436206" w:rsidRPr="005472D4" w14:paraId="713FAF44" w14:textId="77777777" w:rsidTr="00436206">
        <w:trPr>
          <w:trHeight w:val="14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BD32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Breakfast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Snacks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CE4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11:00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4C9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Aqua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Amphi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Bar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0BA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EF5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FAB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</w:tr>
      <w:tr w:rsidR="00436206" w:rsidRPr="005472D4" w14:paraId="1123BDB5" w14:textId="77777777" w:rsidTr="00436206">
        <w:trPr>
          <w:trHeight w:val="14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C8C7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Snack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Aperitif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448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18:00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88E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Aqua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Amphi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Bar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AC4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462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8FA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</w:tr>
      <w:tr w:rsidR="00436206" w:rsidRPr="005472D4" w14:paraId="10541474" w14:textId="77777777" w:rsidTr="00436206">
        <w:trPr>
          <w:trHeight w:val="14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7989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Gözleme -</w:t>
            </w:r>
            <w:proofErr w:type="gram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Buttermilk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39C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17:00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C22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Gözleme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Area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797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2E9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E2F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√</w:t>
            </w:r>
          </w:p>
        </w:tc>
      </w:tr>
      <w:tr w:rsidR="00436206" w:rsidRPr="005472D4" w14:paraId="6ED92FAE" w14:textId="77777777" w:rsidTr="00436206">
        <w:trPr>
          <w:trHeight w:val="88"/>
        </w:trPr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903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Patisserie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792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18:00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CF8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Madeleine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Patisserie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2D3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4EE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FAA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</w:t>
            </w:r>
          </w:p>
        </w:tc>
      </w:tr>
      <w:tr w:rsidR="00436206" w:rsidRPr="005472D4" w14:paraId="41F88C55" w14:textId="77777777" w:rsidTr="00436206">
        <w:trPr>
          <w:trHeight w:val="143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718B4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79D9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18:00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461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Vanilia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Patisserie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769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5CB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894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</w:tr>
      <w:tr w:rsidR="00436206" w:rsidRPr="005472D4" w14:paraId="154480FD" w14:textId="77777777" w:rsidTr="00436206">
        <w:trPr>
          <w:trHeight w:val="143"/>
        </w:trPr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6D2C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Snacks</w:t>
            </w:r>
            <w:proofErr w:type="spellEnd"/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181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17:00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DB7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Mare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Snack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&amp; Bar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0A4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9D7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5C2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224</w:t>
            </w:r>
          </w:p>
        </w:tc>
      </w:tr>
      <w:tr w:rsidR="00436206" w:rsidRPr="005472D4" w14:paraId="1CED95E5" w14:textId="77777777" w:rsidTr="00436206">
        <w:trPr>
          <w:trHeight w:val="143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3990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0003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3D7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Lapiano</w:t>
            </w:r>
            <w:proofErr w:type="spellEnd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Snack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006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9CB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6A9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●</w:t>
            </w:r>
          </w:p>
        </w:tc>
      </w:tr>
      <w:tr w:rsidR="00436206" w:rsidRPr="005472D4" w14:paraId="3D6E1383" w14:textId="77777777" w:rsidTr="00436206">
        <w:trPr>
          <w:trHeight w:val="143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3BC5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DCA4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64E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Tropicana</w:t>
            </w:r>
            <w:proofErr w:type="spellEnd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Snack</w:t>
            </w:r>
            <w:proofErr w:type="spellEnd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&amp; Bar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BC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0A2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81B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</w:tr>
      <w:tr w:rsidR="00436206" w:rsidRPr="005472D4" w14:paraId="51402A8F" w14:textId="77777777" w:rsidTr="00436206">
        <w:trPr>
          <w:trHeight w:val="143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F4DC0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8B53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E16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Stage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Snack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&amp; Bar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9FDC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9A8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248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152</w:t>
            </w:r>
          </w:p>
        </w:tc>
      </w:tr>
      <w:tr w:rsidR="00436206" w:rsidRPr="005472D4" w14:paraId="7C50407E" w14:textId="77777777" w:rsidTr="00436206">
        <w:trPr>
          <w:trHeight w:val="88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9B06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FE50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15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Sense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Snack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&amp;  Bar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CB2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917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F97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</w:t>
            </w:r>
          </w:p>
        </w:tc>
      </w:tr>
      <w:tr w:rsidR="00436206" w:rsidRPr="005472D4" w14:paraId="78CC56CB" w14:textId="77777777" w:rsidTr="00436206">
        <w:trPr>
          <w:trHeight w:val="82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2D4B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Bonfrit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-</w:t>
            </w:r>
            <w:proofErr w:type="gram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Hot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Dog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- Hamburger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521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17:00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0166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Beer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Garden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57E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4AE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270F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</w:t>
            </w:r>
          </w:p>
        </w:tc>
      </w:tr>
      <w:tr w:rsidR="00436206" w:rsidRPr="005472D4" w14:paraId="7F4AB863" w14:textId="77777777" w:rsidTr="00436206">
        <w:trPr>
          <w:trHeight w:val="332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9C9C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Ice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Cream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F80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14:30 -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16:30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A30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Madeleine</w:t>
            </w:r>
            <w:proofErr w:type="spellEnd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Patisserie</w:t>
            </w:r>
            <w:proofErr w:type="spellEnd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Mare</w:t>
            </w:r>
            <w:proofErr w:type="spellEnd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</w:r>
            <w:proofErr w:type="spellStart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Snack</w:t>
            </w:r>
            <w:proofErr w:type="spellEnd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Fantasia</w:t>
            </w:r>
            <w:proofErr w:type="spellEnd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Havuz Bar, Villa Bar, Sense Havuz Bar</w:t>
            </w:r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</w:r>
            <w:proofErr w:type="spellStart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Stage</w:t>
            </w:r>
            <w:proofErr w:type="spellEnd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Snack</w:t>
            </w:r>
            <w:proofErr w:type="spellEnd"/>
            <w:r w:rsidRPr="00403EB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Bar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0B2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639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0FE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√</w:t>
            </w:r>
          </w:p>
        </w:tc>
      </w:tr>
      <w:tr w:rsidR="00436206" w:rsidRPr="005472D4" w14:paraId="21F105C6" w14:textId="77777777" w:rsidTr="00436206">
        <w:trPr>
          <w:trHeight w:val="82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9F2E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 -</w:t>
            </w:r>
            <w:proofErr w:type="gram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Waffle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933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17:00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317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Mare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Snack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DBB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24F7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1324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</w:t>
            </w:r>
          </w:p>
        </w:tc>
      </w:tr>
      <w:tr w:rsidR="00436206" w:rsidRPr="005472D4" w14:paraId="5CA9E69E" w14:textId="77777777" w:rsidTr="00436206">
        <w:trPr>
          <w:trHeight w:val="82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5186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Night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Snack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5E4B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01:00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2A35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Lapiano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E74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84B2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AA03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</w:tr>
      <w:tr w:rsidR="00436206" w:rsidRPr="005472D4" w14:paraId="4B2E47AB" w14:textId="77777777" w:rsidTr="00436206">
        <w:trPr>
          <w:trHeight w:val="82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17B5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Continental</w:t>
            </w:r>
            <w:proofErr w:type="spellEnd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Breakfast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7291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01:00 -</w:t>
            </w:r>
            <w:proofErr w:type="gram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07:00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E93D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Lapiano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845A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5D90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5A98" w14:textId="77777777" w:rsidR="00436206" w:rsidRPr="00403EB9" w:rsidRDefault="00436206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●</w:t>
            </w:r>
          </w:p>
        </w:tc>
      </w:tr>
      <w:tr w:rsidR="00436206" w:rsidRPr="00403EB9" w14:paraId="42B8241D" w14:textId="77777777" w:rsidTr="00436206">
        <w:trPr>
          <w:trHeight w:val="165"/>
        </w:trPr>
        <w:tc>
          <w:tcPr>
            <w:tcW w:w="10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4BC7" w14:textId="77777777" w:rsidR="00436206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59E7F745" w14:textId="77777777" w:rsidR="00436206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Just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guest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who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stay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at Villa Suite,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Family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Chalet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Swim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Up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room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types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can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use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Villa </w:t>
            </w:r>
            <w:proofErr w:type="spellStart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Restaurants</w:t>
            </w:r>
            <w:proofErr w:type="spellEnd"/>
            <w:r w:rsidRPr="0040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</w:t>
            </w:r>
          </w:p>
          <w:p w14:paraId="3305F413" w14:textId="77777777" w:rsidR="00436206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067146DC" w14:textId="77777777" w:rsidR="00436206" w:rsidRPr="00403EB9" w:rsidRDefault="00436206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D4E3D3C" w14:textId="77777777" w:rsidR="00436206" w:rsidRPr="00436206" w:rsidRDefault="00436206" w:rsidP="00436206">
      <w:pPr>
        <w:tabs>
          <w:tab w:val="left" w:pos="3675"/>
        </w:tabs>
        <w:rPr>
          <w:sz w:val="20"/>
          <w:szCs w:val="20"/>
        </w:rPr>
      </w:pPr>
    </w:p>
    <w:p w14:paraId="2D8FF253" w14:textId="77777777" w:rsidR="00436206" w:rsidRDefault="00436206" w:rsidP="00436206">
      <w:pPr>
        <w:tabs>
          <w:tab w:val="left" w:pos="3675"/>
        </w:tabs>
        <w:rPr>
          <w:sz w:val="20"/>
          <w:szCs w:val="20"/>
        </w:rPr>
      </w:pPr>
    </w:p>
    <w:p w14:paraId="06503797" w14:textId="77777777" w:rsidR="00436206" w:rsidRDefault="00436206" w:rsidP="00436206">
      <w:pPr>
        <w:tabs>
          <w:tab w:val="left" w:pos="3675"/>
        </w:tabs>
        <w:rPr>
          <w:sz w:val="6"/>
        </w:rPr>
      </w:pPr>
    </w:p>
    <w:p w14:paraId="4E7162BD" w14:textId="77777777" w:rsidR="00436206" w:rsidRDefault="00436206" w:rsidP="00436206">
      <w:pPr>
        <w:tabs>
          <w:tab w:val="left" w:pos="3675"/>
        </w:tabs>
        <w:rPr>
          <w:sz w:val="6"/>
        </w:rPr>
      </w:pPr>
    </w:p>
    <w:p w14:paraId="6EE5C00E" w14:textId="77777777" w:rsidR="00436206" w:rsidRDefault="00436206" w:rsidP="00436206">
      <w:pPr>
        <w:tabs>
          <w:tab w:val="left" w:pos="3675"/>
        </w:tabs>
        <w:rPr>
          <w:sz w:val="6"/>
        </w:rPr>
      </w:pPr>
    </w:p>
    <w:p w14:paraId="7F05B94A" w14:textId="77777777" w:rsidR="00436206" w:rsidRDefault="00436206" w:rsidP="00436206">
      <w:pPr>
        <w:tabs>
          <w:tab w:val="left" w:pos="3675"/>
        </w:tabs>
        <w:rPr>
          <w:sz w:val="6"/>
        </w:rPr>
      </w:pPr>
    </w:p>
    <w:p w14:paraId="19A254C8" w14:textId="77777777" w:rsidR="00436206" w:rsidRPr="00436206" w:rsidRDefault="00436206" w:rsidP="00436206">
      <w:pPr>
        <w:tabs>
          <w:tab w:val="left" w:pos="3675"/>
        </w:tabs>
        <w:rPr>
          <w:sz w:val="20"/>
          <w:szCs w:val="20"/>
        </w:rPr>
      </w:pPr>
    </w:p>
    <w:p w14:paraId="039B2ABE" w14:textId="77777777" w:rsidR="00436206" w:rsidRPr="005472D4" w:rsidRDefault="00436206" w:rsidP="00436206">
      <w:pPr>
        <w:tabs>
          <w:tab w:val="left" w:pos="3675"/>
        </w:tabs>
        <w:rPr>
          <w:sz w:val="6"/>
        </w:rPr>
      </w:pPr>
    </w:p>
    <w:tbl>
      <w:tblPr>
        <w:tblW w:w="10834" w:type="dxa"/>
        <w:tblInd w:w="-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8"/>
        <w:gridCol w:w="1713"/>
        <w:gridCol w:w="2543"/>
      </w:tblGrid>
      <w:tr w:rsidR="00436206" w:rsidRPr="00436206" w14:paraId="6A6A95C2" w14:textId="77777777" w:rsidTr="00436206">
        <w:trPr>
          <w:trHeight w:val="582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C36355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lastRenderedPageBreak/>
              <w:t>BEVERAGE SERVICE PLACE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6A971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SERVICE HOURS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F2DBD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CONCEPT</w:t>
            </w:r>
          </w:p>
        </w:tc>
      </w:tr>
      <w:tr w:rsidR="00436206" w:rsidRPr="00436206" w14:paraId="6B585B44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151C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Panaroma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Lobby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Bar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A0A6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00:00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D319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Ultra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Inclusive</w:t>
            </w:r>
            <w:proofErr w:type="spellEnd"/>
          </w:p>
        </w:tc>
      </w:tr>
      <w:tr w:rsidR="00436206" w:rsidRPr="00436206" w14:paraId="3A31EDF2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4334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Long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Wave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Lobby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Bar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F356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02:00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1517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Ultra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Inclusive</w:t>
            </w:r>
            <w:proofErr w:type="spellEnd"/>
          </w:p>
        </w:tc>
      </w:tr>
      <w:tr w:rsidR="00436206" w:rsidRPr="00436206" w14:paraId="6B0E7C35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278B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Fantasia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Pool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Bar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D60A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00:00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0F9A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Ultra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Inclusive</w:t>
            </w:r>
            <w:proofErr w:type="spellEnd"/>
          </w:p>
        </w:tc>
      </w:tr>
      <w:tr w:rsidR="00436206" w:rsidRPr="00436206" w14:paraId="1128D4F2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E16F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Aqua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Waterfall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Bar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339E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18:00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1B81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Soft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Drinks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Beer</w:t>
            </w:r>
            <w:proofErr w:type="spellEnd"/>
          </w:p>
        </w:tc>
      </w:tr>
      <w:tr w:rsidR="00436206" w:rsidRPr="00436206" w14:paraId="14D3BA6C" w14:textId="77777777" w:rsidTr="00436206">
        <w:trPr>
          <w:trHeight w:val="291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FA6A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Villa Bar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D0D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19:00       21:00 - 23:00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9108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Ultra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Inclusive</w:t>
            </w:r>
            <w:proofErr w:type="spellEnd"/>
          </w:p>
        </w:tc>
      </w:tr>
      <w:tr w:rsidR="00436206" w:rsidRPr="00436206" w14:paraId="0BF25EF5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84E6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Beer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Garden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1FDB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18:00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E628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Soft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Drinks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Beer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- Hot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Drinks</w:t>
            </w:r>
            <w:proofErr w:type="spellEnd"/>
          </w:p>
        </w:tc>
      </w:tr>
      <w:tr w:rsidR="00436206" w:rsidRPr="00436206" w14:paraId="3B9C9178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88FC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Vitamin Bar </w:t>
            </w:r>
            <w:proofErr w:type="gram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(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Extra</w:t>
            </w:r>
            <w:proofErr w:type="spellEnd"/>
            <w:proofErr w:type="gram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Charge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1D4A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18:00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6F87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Fresh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Fruit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Juices</w:t>
            </w:r>
            <w:proofErr w:type="spellEnd"/>
          </w:p>
        </w:tc>
      </w:tr>
      <w:tr w:rsidR="00436206" w:rsidRPr="00436206" w14:paraId="3B5CA1E8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7327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Madeleine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Patisserie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4862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00:00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8754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Ultra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Inclusive</w:t>
            </w:r>
            <w:proofErr w:type="spellEnd"/>
          </w:p>
        </w:tc>
      </w:tr>
      <w:tr w:rsidR="00436206" w:rsidRPr="00436206" w14:paraId="01436030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113A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Mare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Snack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&amp; Bar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D702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00:00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21CC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Ultra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Inclusive</w:t>
            </w:r>
            <w:proofErr w:type="spellEnd"/>
          </w:p>
        </w:tc>
      </w:tr>
      <w:tr w:rsidR="00436206" w:rsidRPr="00436206" w14:paraId="21AD901A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B315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Beach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Bar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F576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18:00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841F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Soft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Drinks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Beer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- Wine</w:t>
            </w:r>
          </w:p>
        </w:tc>
      </w:tr>
      <w:tr w:rsidR="00436206" w:rsidRPr="00436206" w14:paraId="4DA450CD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EC12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Aqua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Amphi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Bar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31F9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23:15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0995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Local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Alcoholic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&amp;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Nonalcoholic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Beverages</w:t>
            </w:r>
            <w:proofErr w:type="spellEnd"/>
          </w:p>
        </w:tc>
      </w:tr>
      <w:tr w:rsidR="00436206" w:rsidRPr="00436206" w14:paraId="7A5852E7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A0BD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Tropicana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Snack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gram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&amp;  Bar</w:t>
            </w:r>
            <w:proofErr w:type="gram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4B73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17:00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5DFB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Local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Alcoholic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&amp;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Nonalcoholic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Beverages</w:t>
            </w:r>
            <w:proofErr w:type="spellEnd"/>
          </w:p>
        </w:tc>
      </w:tr>
      <w:tr w:rsidR="00436206" w:rsidRPr="00436206" w14:paraId="7AC3D283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5743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Tropicana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Disco Bar *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7C2E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23:30 -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02:30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E8D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Ultra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Inclusive</w:t>
            </w:r>
            <w:proofErr w:type="spellEnd"/>
          </w:p>
        </w:tc>
      </w:tr>
      <w:tr w:rsidR="00436206" w:rsidRPr="00436206" w14:paraId="4216368A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DF34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Blend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Coffee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and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Ice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Cream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Corner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(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Extra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Charge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B238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23:00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F081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Special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Coffee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and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Ice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Cream</w:t>
            </w:r>
            <w:proofErr w:type="spellEnd"/>
          </w:p>
        </w:tc>
      </w:tr>
      <w:tr w:rsidR="00436206" w:rsidRPr="00436206" w14:paraId="2C846724" w14:textId="77777777" w:rsidTr="00436206">
        <w:trPr>
          <w:trHeight w:val="349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3661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Terazza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Bar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2246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16:00 -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00:00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94A6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Ultra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Inclusive</w:t>
            </w:r>
            <w:proofErr w:type="spellEnd"/>
          </w:p>
        </w:tc>
      </w:tr>
      <w:tr w:rsidR="00436206" w:rsidRPr="00436206" w14:paraId="2383A75E" w14:textId="77777777" w:rsidTr="00436206">
        <w:trPr>
          <w:trHeight w:val="291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AAD0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Lobyy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Long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Bar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EC7E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02:00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6C38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Ultra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Inclusive</w:t>
            </w:r>
            <w:proofErr w:type="spellEnd"/>
          </w:p>
        </w:tc>
      </w:tr>
      <w:tr w:rsidR="00436206" w:rsidRPr="00436206" w14:paraId="6DA7E3FA" w14:textId="77777777" w:rsidTr="00436206">
        <w:trPr>
          <w:trHeight w:val="291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80EA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Vanilia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Patisserie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5A97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17:00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1491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Hot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Drinks</w:t>
            </w:r>
            <w:proofErr w:type="spellEnd"/>
          </w:p>
        </w:tc>
      </w:tr>
      <w:tr w:rsidR="00436206" w:rsidRPr="00436206" w14:paraId="45604FCF" w14:textId="77777777" w:rsidTr="00436206">
        <w:trPr>
          <w:trHeight w:val="291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DDD6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Sense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Snack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&amp; Bar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49DC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17:00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6513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Ultra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Inclusive</w:t>
            </w:r>
            <w:proofErr w:type="spellEnd"/>
          </w:p>
        </w:tc>
      </w:tr>
      <w:tr w:rsidR="00436206" w:rsidRPr="00436206" w14:paraId="4FC766A9" w14:textId="77777777" w:rsidTr="00436206">
        <w:trPr>
          <w:trHeight w:val="291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A419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Stage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Snack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&amp; Bar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1C24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18:00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4860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Ultra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Inclusive</w:t>
            </w:r>
            <w:proofErr w:type="spellEnd"/>
          </w:p>
        </w:tc>
      </w:tr>
      <w:tr w:rsidR="00436206" w:rsidRPr="00436206" w14:paraId="425908B2" w14:textId="77777777" w:rsidTr="00436206">
        <w:trPr>
          <w:trHeight w:val="291"/>
        </w:trPr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4ECB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>Aqua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tr-TR"/>
              </w:rPr>
              <w:t xml:space="preserve"> Amfi Bar *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7CB8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10:00 -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23:15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5073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Local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Alcoholic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&amp;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Nonalcoholic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tr-TR"/>
              </w:rPr>
              <w:t>Beverages</w:t>
            </w:r>
            <w:proofErr w:type="spellEnd"/>
          </w:p>
        </w:tc>
      </w:tr>
      <w:tr w:rsidR="00436206" w:rsidRPr="00436206" w14:paraId="1F4F1223" w14:textId="77777777" w:rsidTr="00436206">
        <w:trPr>
          <w:trHeight w:val="450"/>
        </w:trPr>
        <w:tc>
          <w:tcPr>
            <w:tcW w:w="10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61FD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*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Beverages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Included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in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the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Concept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: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Some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kinds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of Premium &amp;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Import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&amp;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Local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Alcoholic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and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Local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Nonalcoholic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Beverages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.</w:t>
            </w: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br/>
              <w:t xml:space="preserve">*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There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is not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any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service of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beverages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with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bottles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in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the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hotel.</w:t>
            </w: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br/>
              <w:t xml:space="preserve">*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kinds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of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fresh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fruit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juices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are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with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extra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charge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.</w:t>
            </w: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br/>
              <w:t xml:space="preserve">*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Just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the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guest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who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stay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at Villa Suite,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Family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Chalet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and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Swim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Up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room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types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can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>use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tr-TR"/>
              </w:rPr>
              <w:t xml:space="preserve"> Villa Bar.</w:t>
            </w:r>
          </w:p>
        </w:tc>
      </w:tr>
      <w:tr w:rsidR="00436206" w:rsidRPr="00436206" w14:paraId="7D7CBA20" w14:textId="77777777" w:rsidTr="00436206">
        <w:trPr>
          <w:trHeight w:val="450"/>
        </w:trPr>
        <w:tc>
          <w:tcPr>
            <w:tcW w:w="10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797E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34FD5849" w14:textId="77777777" w:rsidR="00A73B1D" w:rsidRDefault="00A73B1D" w:rsidP="00436206"/>
    <w:tbl>
      <w:tblPr>
        <w:tblW w:w="1079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3"/>
        <w:gridCol w:w="2166"/>
        <w:gridCol w:w="1926"/>
        <w:gridCol w:w="1842"/>
        <w:gridCol w:w="1681"/>
      </w:tblGrid>
      <w:tr w:rsidR="00436206" w:rsidRPr="00436206" w14:paraId="2FFD0290" w14:textId="77777777" w:rsidTr="00436206">
        <w:trPr>
          <w:trHeight w:val="117"/>
        </w:trPr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0A954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A'LA CARTE</w:t>
            </w: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RESTAURANTS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D004A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CONCEPT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60EBA1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SERVICE HOURS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C43AC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PERSON CAPACITY</w:t>
            </w:r>
          </w:p>
        </w:tc>
      </w:tr>
      <w:tr w:rsidR="00436206" w:rsidRPr="00436206" w14:paraId="6D28906D" w14:textId="77777777" w:rsidTr="00436206">
        <w:trPr>
          <w:trHeight w:val="112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2981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EF84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5088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C72003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CLOSED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23EC2F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OPEN</w:t>
            </w:r>
          </w:p>
        </w:tc>
      </w:tr>
      <w:tr w:rsidR="00436206" w:rsidRPr="00436206" w14:paraId="308A4BBA" w14:textId="77777777" w:rsidTr="00436206">
        <w:trPr>
          <w:trHeight w:val="240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9F22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Lapiano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Restaurant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6CD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Italian</w:t>
            </w:r>
            <w:proofErr w:type="spellEnd"/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34D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19:00 -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21:00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9257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E6B3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●</w:t>
            </w:r>
          </w:p>
        </w:tc>
      </w:tr>
      <w:tr w:rsidR="00436206" w:rsidRPr="00436206" w14:paraId="63BA0AAD" w14:textId="77777777" w:rsidTr="00436206">
        <w:trPr>
          <w:trHeight w:val="12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EB39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Delphin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Restaurant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BC94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Fish</w:t>
            </w:r>
            <w:proofErr w:type="spellEnd"/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4F90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F9F7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4A7A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114</w:t>
            </w:r>
          </w:p>
        </w:tc>
      </w:tr>
      <w:tr w:rsidR="00436206" w:rsidRPr="00436206" w14:paraId="35B90DB0" w14:textId="77777777" w:rsidTr="00436206">
        <w:trPr>
          <w:trHeight w:val="128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7F50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El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Sombrero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Restaurant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128D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Mexican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Cuisine</w:t>
            </w:r>
            <w:proofErr w:type="spellEnd"/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99A0B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6447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A7D3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96</w:t>
            </w:r>
          </w:p>
        </w:tc>
      </w:tr>
      <w:tr w:rsidR="00436206" w:rsidRPr="00436206" w14:paraId="479D72AE" w14:textId="77777777" w:rsidTr="00436206">
        <w:trPr>
          <w:trHeight w:val="11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EF015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Asien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Cuisine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Restaurant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129F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Far East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cuisine</w:t>
            </w:r>
            <w:proofErr w:type="spellEnd"/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0320E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2A2F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4AE1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●</w:t>
            </w:r>
          </w:p>
        </w:tc>
      </w:tr>
      <w:tr w:rsidR="00436206" w:rsidRPr="00436206" w14:paraId="5252E00C" w14:textId="77777777" w:rsidTr="00436206">
        <w:trPr>
          <w:trHeight w:val="112"/>
        </w:trPr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47FC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Türkisch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Cuisine</w:t>
            </w:r>
            <w:proofErr w:type="spellEnd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Restaurant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9964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Turkish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Cuisine</w:t>
            </w:r>
            <w:proofErr w:type="spellEnd"/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5B22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FDF8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EC08" w14:textId="77777777" w:rsidR="00436206" w:rsidRPr="00436206" w:rsidRDefault="00436206" w:rsidP="0043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120</w:t>
            </w:r>
          </w:p>
        </w:tc>
      </w:tr>
      <w:tr w:rsidR="00436206" w:rsidRPr="00436206" w14:paraId="101A9194" w14:textId="77777777" w:rsidTr="00436206">
        <w:trPr>
          <w:trHeight w:val="162"/>
        </w:trPr>
        <w:tc>
          <w:tcPr>
            <w:tcW w:w="10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10FD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*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All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A'la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Carte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Restaurants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are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with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extra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service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fee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.</w:t>
            </w:r>
          </w:p>
        </w:tc>
      </w:tr>
      <w:tr w:rsidR="00436206" w:rsidRPr="00436206" w14:paraId="180D4FCC" w14:textId="77777777" w:rsidTr="00436206">
        <w:trPr>
          <w:trHeight w:val="112"/>
        </w:trPr>
        <w:tc>
          <w:tcPr>
            <w:tcW w:w="10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A22C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*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The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children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between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12,99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ages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; can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have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Child Menu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free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.</w:t>
            </w:r>
          </w:p>
        </w:tc>
      </w:tr>
      <w:tr w:rsidR="00436206" w:rsidRPr="00436206" w14:paraId="0F40C8C0" w14:textId="77777777" w:rsidTr="00436206">
        <w:trPr>
          <w:trHeight w:val="153"/>
        </w:trPr>
        <w:tc>
          <w:tcPr>
            <w:tcW w:w="10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0878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*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If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the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children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between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gram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00 -</w:t>
            </w:r>
            <w:proofErr w:type="gram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12,99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ages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have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normal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menu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;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extra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service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fee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is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charged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.</w:t>
            </w:r>
          </w:p>
        </w:tc>
      </w:tr>
      <w:tr w:rsidR="00436206" w:rsidRPr="00436206" w14:paraId="27DDB185" w14:textId="77777777" w:rsidTr="00436206">
        <w:trPr>
          <w:trHeight w:val="135"/>
        </w:trPr>
        <w:tc>
          <w:tcPr>
            <w:tcW w:w="10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978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*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Reservation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is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requeired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to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use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A'la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Carte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Restaurants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.</w:t>
            </w:r>
          </w:p>
        </w:tc>
      </w:tr>
      <w:tr w:rsidR="00436206" w:rsidRPr="00436206" w14:paraId="56A5A809" w14:textId="77777777" w:rsidTr="00436206">
        <w:trPr>
          <w:trHeight w:val="253"/>
        </w:trPr>
        <w:tc>
          <w:tcPr>
            <w:tcW w:w="10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F562" w14:textId="77777777" w:rsidR="00436206" w:rsidRPr="00436206" w:rsidRDefault="00436206" w:rsidP="0043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* Service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hours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or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presentations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can be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changed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by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management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depends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on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season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or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br/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weather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spellStart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conditions</w:t>
            </w:r>
            <w:proofErr w:type="spellEnd"/>
            <w:r w:rsidRPr="00436206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.</w:t>
            </w:r>
          </w:p>
        </w:tc>
      </w:tr>
    </w:tbl>
    <w:p w14:paraId="2C2C4FCA" w14:textId="77777777" w:rsidR="00436206" w:rsidRDefault="00436206" w:rsidP="00436206"/>
    <w:p w14:paraId="3AFDCF27" w14:textId="77777777" w:rsidR="00C96044" w:rsidRDefault="00C96044" w:rsidP="00C96044">
      <w:pPr>
        <w:tabs>
          <w:tab w:val="left" w:pos="3675"/>
        </w:tabs>
        <w:spacing w:line="20" w:lineRule="atLeast"/>
        <w:jc w:val="center"/>
        <w:rPr>
          <w:b/>
          <w:sz w:val="48"/>
        </w:rPr>
      </w:pPr>
      <w:r>
        <w:rPr>
          <w:b/>
          <w:sz w:val="48"/>
        </w:rPr>
        <w:lastRenderedPageBreak/>
        <w:t>POOLS &amp; AQUAPARKS</w:t>
      </w:r>
    </w:p>
    <w:tbl>
      <w:tblPr>
        <w:tblW w:w="1075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707"/>
        <w:gridCol w:w="849"/>
        <w:gridCol w:w="848"/>
        <w:gridCol w:w="849"/>
        <w:gridCol w:w="1131"/>
        <w:gridCol w:w="848"/>
        <w:gridCol w:w="707"/>
        <w:gridCol w:w="848"/>
        <w:gridCol w:w="1273"/>
        <w:gridCol w:w="1276"/>
      </w:tblGrid>
      <w:tr w:rsidR="00FF66EA" w:rsidRPr="00C96044" w14:paraId="3B251567" w14:textId="77777777" w:rsidTr="00FF66EA">
        <w:trPr>
          <w:trHeight w:val="9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0CBA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POOL &amp; AQUAPARK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2BB1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OPEN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1066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CLOSED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FF601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HEATING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6B89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FRESH</w:t>
            </w: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br/>
              <w:t>WATER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5197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NUMBER of</w:t>
            </w: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br/>
              <w:t>SLIDES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F513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DEPTH</w:t>
            </w: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br/>
              <w:t>cm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C449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AREA</w:t>
            </w: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br/>
              <w:t>m</w:t>
            </w:r>
            <w:r w:rsidRPr="00C96044">
              <w:rPr>
                <w:rFonts w:ascii="Arial TUR" w:eastAsia="Times New Roman" w:hAnsi="Arial TUR" w:cs="Arial TUR"/>
                <w:b/>
                <w:bCs/>
                <w:color w:val="000000"/>
                <w:sz w:val="16"/>
                <w:szCs w:val="18"/>
                <w:lang w:eastAsia="tr-TR"/>
              </w:rPr>
              <w:t>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F130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VOLUME</w:t>
            </w: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br/>
              <w:t>m</w:t>
            </w:r>
            <w:r w:rsidRPr="00C96044">
              <w:rPr>
                <w:rFonts w:ascii="Arial TUR" w:eastAsia="Times New Roman" w:hAnsi="Arial TUR" w:cs="Arial TUR"/>
                <w:b/>
                <w:bCs/>
                <w:color w:val="000000"/>
                <w:sz w:val="16"/>
                <w:szCs w:val="18"/>
                <w:lang w:eastAsia="tr-TR"/>
              </w:rPr>
              <w:t>³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95DF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SWIMMING</w:t>
            </w: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br/>
              <w:t>POOL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69A9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SERVICE</w:t>
            </w: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br/>
              <w:t>HOURS</w:t>
            </w:r>
          </w:p>
        </w:tc>
      </w:tr>
      <w:tr w:rsidR="00FF66EA" w:rsidRPr="00C96044" w14:paraId="790E3759" w14:textId="77777777" w:rsidTr="00FF66EA">
        <w:trPr>
          <w:trHeight w:val="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F101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INDOOR POOL ®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830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E72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8D93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020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17F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52D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FD52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FC9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29D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CFAF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60BD2B35" w14:textId="77777777" w:rsidTr="00FF66EA">
        <w:trPr>
          <w:trHeight w:val="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5C2D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Jakuzi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F42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52C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C1F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C52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0E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277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40-90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CFE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C7C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CDE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F261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610DAF2E" w14:textId="77777777" w:rsidTr="00FF66EA">
        <w:trPr>
          <w:trHeight w:val="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464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Kids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Pool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DEF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C15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053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DED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8963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5AC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6163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D08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BD4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9FD6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304A8E0D" w14:textId="77777777" w:rsidTr="00FF66EA">
        <w:trPr>
          <w:trHeight w:val="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5AC4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ACTIVITY POOL </w:t>
            </w:r>
            <w:proofErr w:type="gram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(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Sea</w:t>
            </w:r>
            <w:proofErr w:type="spellEnd"/>
            <w:proofErr w:type="gram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Water</w:t>
            </w:r>
            <w:proofErr w:type="spell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EFF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8E2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844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83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260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E20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68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6F3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910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1D0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6F6D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30929204" w14:textId="77777777" w:rsidTr="00FF66EA">
        <w:trPr>
          <w:trHeight w:val="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6051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WATERFALL POOL 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C3D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738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425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793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1D1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23A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6F9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32E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689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49EA" w14:textId="010D3FE6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10:00 - 17:</w:t>
            </w:r>
            <w:r w:rsidR="002A73B0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30</w:t>
            </w:r>
          </w:p>
        </w:tc>
      </w:tr>
      <w:tr w:rsidR="00FF66EA" w:rsidRPr="00C96044" w14:paraId="19D57049" w14:textId="77777777" w:rsidTr="00FF66EA">
        <w:trPr>
          <w:trHeight w:val="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6E89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BIG MAIN POOL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316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CF4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52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82A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470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5853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2E23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1.324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C13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2.220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464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EFD3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2C375B9D" w14:textId="77777777" w:rsidTr="00FF66EA">
        <w:trPr>
          <w:trHeight w:val="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52F3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Octobus</w:t>
            </w:r>
            <w:proofErr w:type="spell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Kids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Aquapark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F11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F89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4B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B3D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1322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BDC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EDC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DD5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175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6DA5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10:00 -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6C9DA66A" w14:textId="77777777" w:rsidTr="00FF66EA">
        <w:trPr>
          <w:trHeight w:val="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557F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LAKE HOUSES ***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E392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2A3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239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A2B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84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BEC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B5E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874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075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1.220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379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BBC1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006BABD9" w14:textId="77777777" w:rsidTr="00FF66EA">
        <w:trPr>
          <w:trHeight w:val="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1F66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RIVER HOUSES ***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85A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9D1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E03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60F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A65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1DB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9002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824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5BB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1.136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58A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9CDD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77B46FDA" w14:textId="77777777" w:rsidTr="00FF66EA">
        <w:trPr>
          <w:trHeight w:val="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43FA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Kids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Pool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4B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C09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A00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9B4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4E4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E9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6E6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94F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04B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249E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1775E0EB" w14:textId="77777777" w:rsidTr="00FF66EA">
        <w:trPr>
          <w:trHeight w:val="93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EFB6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MAIN AQUAPARK 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FA2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6643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E5B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75D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FF2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E4D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127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E10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8F1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473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751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BF2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10:00 -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13:00</w:t>
            </w: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br/>
              <w:t>14:00 - 17:30</w:t>
            </w:r>
          </w:p>
        </w:tc>
      </w:tr>
      <w:tr w:rsidR="00FF66EA" w:rsidRPr="00C96044" w14:paraId="0C2AFDE7" w14:textId="77777777" w:rsidTr="00FF66EA">
        <w:trPr>
          <w:trHeight w:val="93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4E39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Zebra &amp; Magic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Hall</w:t>
            </w:r>
            <w:proofErr w:type="spell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Falling</w:t>
            </w:r>
            <w:proofErr w:type="spell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Pool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92B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235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52F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947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5EB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6E7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8D9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BDB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FA3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57B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10:00 -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13:00</w:t>
            </w: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br/>
              <w:t>14:00 - 17:30</w:t>
            </w:r>
          </w:p>
        </w:tc>
      </w:tr>
      <w:tr w:rsidR="00FF66EA" w:rsidRPr="00C96044" w14:paraId="03410F9C" w14:textId="77777777" w:rsidTr="00FF66EA">
        <w:trPr>
          <w:trHeight w:val="93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311A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Space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Hall</w:t>
            </w:r>
            <w:proofErr w:type="spell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Falling</w:t>
            </w:r>
            <w:proofErr w:type="spell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Pool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966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ACB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6E6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4C6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C81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B8F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603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6703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C50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081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10:00 -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13:00</w:t>
            </w: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br/>
              <w:t>14:00 - 17:30</w:t>
            </w:r>
          </w:p>
        </w:tc>
      </w:tr>
      <w:tr w:rsidR="00FF66EA" w:rsidRPr="00C96044" w14:paraId="07D44752" w14:textId="77777777" w:rsidTr="00FF66EA">
        <w:trPr>
          <w:trHeight w:val="117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96BB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PIRATE AQUAPARK ** </w:t>
            </w:r>
            <w:proofErr w:type="gram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(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For</w:t>
            </w:r>
            <w:proofErr w:type="spellEnd"/>
            <w:proofErr w:type="gram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Kids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739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D80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11A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51C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D62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58B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30-80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0B1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414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81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99E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3C9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10:00 -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13:00</w:t>
            </w: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br/>
              <w:t>14:00 - 17:30</w:t>
            </w:r>
          </w:p>
        </w:tc>
      </w:tr>
      <w:tr w:rsidR="00FF66EA" w:rsidRPr="00C96044" w14:paraId="338139EB" w14:textId="77777777" w:rsidTr="00FF66EA">
        <w:trPr>
          <w:trHeight w:val="7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CB55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PIRATE AQUA TOWER **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851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F3D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FD1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209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B083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7DC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6CF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737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237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066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2E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10:00 -</w:t>
            </w:r>
            <w:proofErr w:type="gramEnd"/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 xml:space="preserve"> 13:00</w:t>
            </w: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br/>
              <w:t>14:00 - 17:30</w:t>
            </w:r>
          </w:p>
        </w:tc>
      </w:tr>
      <w:tr w:rsidR="00FF66EA" w:rsidRPr="00C96044" w14:paraId="7E6B6038" w14:textId="77777777" w:rsidTr="00FF66EA">
        <w:trPr>
          <w:trHeight w:val="66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CBD4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Pirate</w:t>
            </w:r>
            <w:proofErr w:type="spell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Aqua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6D9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112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A9C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3D3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711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B6A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DD58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276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524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221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81C8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7F2A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</w:p>
        </w:tc>
      </w:tr>
      <w:tr w:rsidR="00FF66EA" w:rsidRPr="00C96044" w14:paraId="2933201F" w14:textId="77777777" w:rsidTr="00FF66EA">
        <w:trPr>
          <w:trHeight w:val="57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4F2F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Aqua</w:t>
            </w:r>
            <w:proofErr w:type="spell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Tower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AE3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573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B8E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C97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7EE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2A2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EF08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E4D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16,4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EB4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5D67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tr-TR"/>
              </w:rPr>
            </w:pPr>
          </w:p>
        </w:tc>
      </w:tr>
      <w:tr w:rsidR="00FF66EA" w:rsidRPr="00C96044" w14:paraId="5CBD0DF8" w14:textId="77777777" w:rsidTr="00FF66EA">
        <w:trPr>
          <w:trHeight w:val="113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07BA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SURF POOL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227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1C6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67E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8DA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B728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51D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B7C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DFC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02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8CF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12:00</w:t>
            </w: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br/>
              <w:t>13:00 - 17:00</w:t>
            </w:r>
          </w:p>
        </w:tc>
      </w:tr>
      <w:tr w:rsidR="00FF66EA" w:rsidRPr="00C96044" w14:paraId="7C3D5CDC" w14:textId="77777777" w:rsidTr="00FF66EA">
        <w:trPr>
          <w:trHeight w:val="57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DBF4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HARMONY INDOOR POOL 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F8F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9643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583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019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958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6B8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142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DF2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E9F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75A8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7A44BBE0" w14:textId="77777777" w:rsidTr="00FF66EA">
        <w:trPr>
          <w:trHeight w:val="57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1EA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     Kids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Pool</w:t>
            </w:r>
            <w:proofErr w:type="spell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70B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469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0EF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7E28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A45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69D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1FB8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9BA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20C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3F78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71AD94E6" w14:textId="77777777" w:rsidTr="00FF66EA">
        <w:trPr>
          <w:trHeight w:val="57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860C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SWIM UP ROOM POOLS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560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F71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3D4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D7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C23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A1F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B4E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477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08B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668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4BA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E4FE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52D83EAC" w14:textId="77777777" w:rsidTr="00FF66EA">
        <w:trPr>
          <w:trHeight w:val="57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3756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WATERFALL POOL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BAC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4AA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7A6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834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542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351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17D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135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479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925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700C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0BACEDCC" w14:textId="77777777" w:rsidTr="00FF66EA">
        <w:trPr>
          <w:trHeight w:val="57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1CCF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Kids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Pool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004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62E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0978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259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32B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E2BD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262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A60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69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4481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55E25269" w14:textId="77777777" w:rsidTr="00FF66EA">
        <w:trPr>
          <w:trHeight w:val="57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51ED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SENSE POOL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A80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A72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524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B3C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82AF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4AC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11B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1CE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9793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B653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0E4450F7" w14:textId="77777777" w:rsidTr="00FF66EA">
        <w:trPr>
          <w:trHeight w:val="57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7230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RELAX POOL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98C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792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1CC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7E19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639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8D62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F563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206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E2D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288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CA32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A374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243072FE" w14:textId="77777777" w:rsidTr="00FF66EA">
        <w:trPr>
          <w:trHeight w:val="57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D391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INFINITY POOL </w:t>
            </w:r>
            <w:proofErr w:type="gram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(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Sea</w:t>
            </w:r>
            <w:proofErr w:type="spellEnd"/>
            <w:proofErr w:type="gram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Water</w:t>
            </w:r>
            <w:proofErr w:type="spell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589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568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18F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7DB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BCE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1D26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00DE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284,3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F1C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604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54C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4337D702" w14:textId="77777777" w:rsidTr="00FF66EA">
        <w:trPr>
          <w:trHeight w:val="57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3E75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          Kids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Pool</w:t>
            </w:r>
            <w:proofErr w:type="spell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gram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(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Sea</w:t>
            </w:r>
            <w:proofErr w:type="spellEnd"/>
            <w:proofErr w:type="gram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Water</w:t>
            </w:r>
            <w:proofErr w:type="spell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FF1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B282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CB9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39B2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335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43A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6C1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17,3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0705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16CC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4AA1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09:00 -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17:00</w:t>
            </w:r>
          </w:p>
        </w:tc>
      </w:tr>
      <w:tr w:rsidR="00FF66EA" w:rsidRPr="00C96044" w14:paraId="65E3369D" w14:textId="77777777" w:rsidTr="00FF66EA">
        <w:trPr>
          <w:trHeight w:val="121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3D5E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TROPICAL </w:t>
            </w:r>
            <w:proofErr w:type="gramStart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ISLAND -</w:t>
            </w:r>
            <w:proofErr w:type="gramEnd"/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AQUATOWER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3097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EAD8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4014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106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817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36C1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799B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882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13F0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314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B5DA" w14:textId="77777777" w:rsidR="00C96044" w:rsidRPr="00C96044" w:rsidRDefault="00C96044" w:rsidP="00C9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59F7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</w:pPr>
            <w:proofErr w:type="gramStart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>10:00 -</w:t>
            </w:r>
            <w:proofErr w:type="gramEnd"/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t xml:space="preserve"> 13:00</w:t>
            </w:r>
            <w:r w:rsidRPr="00C9604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tr-TR"/>
              </w:rPr>
              <w:br/>
              <w:t>14:00 - 17:30</w:t>
            </w:r>
          </w:p>
        </w:tc>
      </w:tr>
      <w:tr w:rsidR="00C96044" w:rsidRPr="00C96044" w14:paraId="6955619A" w14:textId="77777777" w:rsidTr="00FF66EA">
        <w:trPr>
          <w:trHeight w:val="334"/>
        </w:trPr>
        <w:tc>
          <w:tcPr>
            <w:tcW w:w="10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15BA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 ®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Heating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from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25.03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till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15.04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from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15.10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till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07.11 </w:t>
            </w:r>
          </w:p>
        </w:tc>
      </w:tr>
      <w:tr w:rsidR="00C96044" w:rsidRPr="00C96044" w14:paraId="6956C3D1" w14:textId="77777777" w:rsidTr="00FF66EA">
        <w:trPr>
          <w:trHeight w:val="282"/>
        </w:trPr>
        <w:tc>
          <w:tcPr>
            <w:tcW w:w="10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E3368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*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Heating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at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March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April,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October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November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</w:p>
        </w:tc>
      </w:tr>
      <w:tr w:rsidR="00C96044" w:rsidRPr="00C96044" w14:paraId="4C5420D8" w14:textId="77777777" w:rsidTr="00FF66EA">
        <w:trPr>
          <w:trHeight w:val="400"/>
        </w:trPr>
        <w:tc>
          <w:tcPr>
            <w:tcW w:w="10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31B1E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**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Heating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at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March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April, May,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October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November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Just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one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the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Pirate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Aquapark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heating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C96044" w:rsidRPr="00C96044" w14:paraId="1AF33B54" w14:textId="77777777" w:rsidTr="00FF66EA">
        <w:trPr>
          <w:trHeight w:val="433"/>
        </w:trPr>
        <w:tc>
          <w:tcPr>
            <w:tcW w:w="10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DB3B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***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Just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the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guest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who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stay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at Villa Suite,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Family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Chalet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Swim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Up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room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types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can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use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Lake &amp;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River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Houses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'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pools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</w:p>
        </w:tc>
      </w:tr>
      <w:tr w:rsidR="00C96044" w:rsidRPr="00C96044" w14:paraId="7958650C" w14:textId="77777777" w:rsidTr="00FF66EA">
        <w:trPr>
          <w:trHeight w:val="818"/>
        </w:trPr>
        <w:tc>
          <w:tcPr>
            <w:tcW w:w="10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D7A4" w14:textId="77777777" w:rsidR="00C96044" w:rsidRPr="00C96044" w:rsidRDefault="00C96044" w:rsidP="00C96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PS: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Heating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periods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service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hours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can be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changed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accordings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seasons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weather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conditions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Hotel has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rights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change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all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the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things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on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that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schedule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without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any</w:t>
            </w:r>
            <w:proofErr w:type="spellEnd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96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information</w:t>
            </w:r>
            <w:proofErr w:type="spellEnd"/>
          </w:p>
        </w:tc>
      </w:tr>
    </w:tbl>
    <w:p w14:paraId="4F297F96" w14:textId="77777777" w:rsidR="00FF66EA" w:rsidRDefault="00FF66EA" w:rsidP="00FF66EA">
      <w:pPr>
        <w:tabs>
          <w:tab w:val="left" w:pos="3675"/>
        </w:tabs>
        <w:rPr>
          <w:b/>
          <w:sz w:val="48"/>
        </w:rPr>
      </w:pPr>
    </w:p>
    <w:p w14:paraId="061079E2" w14:textId="77777777" w:rsidR="00FF66EA" w:rsidRDefault="00FF66EA" w:rsidP="00FF66EA">
      <w:pPr>
        <w:tabs>
          <w:tab w:val="left" w:pos="3675"/>
        </w:tabs>
        <w:jc w:val="center"/>
        <w:rPr>
          <w:b/>
          <w:sz w:val="48"/>
        </w:rPr>
      </w:pPr>
      <w:r>
        <w:rPr>
          <w:b/>
          <w:sz w:val="48"/>
        </w:rPr>
        <w:lastRenderedPageBreak/>
        <w:t>MEETING FACILITIES</w:t>
      </w: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1"/>
        <w:gridCol w:w="644"/>
        <w:gridCol w:w="548"/>
        <w:gridCol w:w="707"/>
        <w:gridCol w:w="740"/>
        <w:gridCol w:w="668"/>
        <w:gridCol w:w="1090"/>
        <w:gridCol w:w="591"/>
        <w:gridCol w:w="1265"/>
      </w:tblGrid>
      <w:tr w:rsidR="00FF66EA" w:rsidRPr="00C96044" w14:paraId="26F90E02" w14:textId="77777777" w:rsidTr="002D153A">
        <w:trPr>
          <w:trHeight w:val="377"/>
        </w:trPr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208527" w14:textId="77777777" w:rsidR="00FF66EA" w:rsidRPr="00FF66EA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NAME of SALON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10FE6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FLOOR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B9F28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AREA</w:t>
            </w: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 xml:space="preserve"> m²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588A4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HEIGHT</w:t>
            </w: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m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7BD83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LENGHT</w:t>
            </w: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m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E44CC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WIDTH</w:t>
            </w: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br/>
              <w:t>m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229C4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CAPACITIES</w:t>
            </w:r>
          </w:p>
        </w:tc>
      </w:tr>
      <w:tr w:rsidR="00FF66EA" w:rsidRPr="00C96044" w14:paraId="3EF386E8" w14:textId="77777777" w:rsidTr="002D153A">
        <w:trPr>
          <w:trHeight w:val="377"/>
        </w:trPr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3958" w14:textId="77777777" w:rsidR="00FF66EA" w:rsidRPr="00FF66EA" w:rsidRDefault="00FF66EA" w:rsidP="002D1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BDE8" w14:textId="77777777" w:rsidR="00FF66EA" w:rsidRPr="00C96044" w:rsidRDefault="00FF66EA" w:rsidP="002D1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5E6C" w14:textId="77777777" w:rsidR="00FF66EA" w:rsidRPr="00C96044" w:rsidRDefault="00FF66EA" w:rsidP="002D1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39B6" w14:textId="77777777" w:rsidR="00FF66EA" w:rsidRPr="00C96044" w:rsidRDefault="00FF66EA" w:rsidP="002D1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EB36" w14:textId="77777777" w:rsidR="00FF66EA" w:rsidRPr="00C96044" w:rsidRDefault="00FF66EA" w:rsidP="002D1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4644" w14:textId="77777777" w:rsidR="00FF66EA" w:rsidRPr="00C96044" w:rsidRDefault="00FF66EA" w:rsidP="002D1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A7BC3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THEATRE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3AD89C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CLASS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949A62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eastAsia="tr-TR"/>
              </w:rPr>
              <w:t>BANQUET</w:t>
            </w:r>
          </w:p>
        </w:tc>
      </w:tr>
      <w:tr w:rsidR="00FF66EA" w:rsidRPr="00C96044" w14:paraId="4C756120" w14:textId="77777777" w:rsidTr="002D153A">
        <w:trPr>
          <w:trHeight w:val="377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3BF0" w14:textId="77777777" w:rsidR="00FF66EA" w:rsidRPr="00FF66EA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CEREMONY HALL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2EDE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-2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DBD4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1100 m²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4469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4,4 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354D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30 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DE9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40 m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85E9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994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1590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633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E796" w14:textId="77777777" w:rsidR="00FF66EA" w:rsidRPr="00C96044" w:rsidRDefault="00FF66EA" w:rsidP="002D1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C96044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820</w:t>
            </w:r>
          </w:p>
        </w:tc>
      </w:tr>
      <w:tr w:rsidR="00FF66EA" w:rsidRPr="00C96044" w14:paraId="1D22540C" w14:textId="77777777" w:rsidTr="002D153A">
        <w:trPr>
          <w:trHeight w:val="37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BD760" w14:textId="77777777" w:rsidR="00FF66EA" w:rsidRPr="00FF66EA" w:rsidRDefault="00FF66EA" w:rsidP="002D1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*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Capacities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above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are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maxium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counts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.</w:t>
            </w:r>
          </w:p>
        </w:tc>
      </w:tr>
      <w:tr w:rsidR="00FF66EA" w:rsidRPr="00C96044" w14:paraId="799C41E9" w14:textId="77777777" w:rsidTr="002D153A">
        <w:trPr>
          <w:trHeight w:val="37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FF7D" w14:textId="77777777" w:rsidR="00FF66EA" w:rsidRPr="00FF66EA" w:rsidRDefault="00FF66EA" w:rsidP="002D1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*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Sales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&amp; Marketing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department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can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give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more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informations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about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price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concept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.</w:t>
            </w:r>
          </w:p>
        </w:tc>
      </w:tr>
      <w:tr w:rsidR="00FF66EA" w:rsidRPr="00C96044" w14:paraId="703F5317" w14:textId="77777777" w:rsidTr="002D153A">
        <w:trPr>
          <w:trHeight w:val="37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903C" w14:textId="77777777" w:rsidR="00FF66EA" w:rsidRPr="00FF66EA" w:rsidRDefault="00FF66EA" w:rsidP="002D1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*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Serving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free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Wi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-fi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connections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at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all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salons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. </w:t>
            </w:r>
          </w:p>
        </w:tc>
      </w:tr>
      <w:tr w:rsidR="00FF66EA" w:rsidRPr="00C96044" w14:paraId="30D5CB63" w14:textId="77777777" w:rsidTr="002D153A">
        <w:trPr>
          <w:trHeight w:val="723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9EF4" w14:textId="77777777" w:rsidR="00FF66EA" w:rsidRPr="00FF66EA" w:rsidRDefault="00FF66EA" w:rsidP="002D1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* Standard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Equipments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: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Kinds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of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Microphone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Rostrum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Projektor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Projector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Curtain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.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Sales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&amp; Marketing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department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can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give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more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informations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about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equipments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.</w:t>
            </w:r>
          </w:p>
        </w:tc>
      </w:tr>
      <w:tr w:rsidR="00FF66EA" w:rsidRPr="00C96044" w14:paraId="30B0EBE2" w14:textId="77777777" w:rsidTr="002D153A">
        <w:trPr>
          <w:trHeight w:val="37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5927" w14:textId="77777777" w:rsidR="00FF66EA" w:rsidRPr="00FF66EA" w:rsidRDefault="00FF66EA" w:rsidP="002D1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*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Sizes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of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Tables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: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Round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proofErr w:type="gram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Table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-</w:t>
            </w:r>
            <w:proofErr w:type="gram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180 cm,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Narrow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Banquet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Tabel</w:t>
            </w:r>
            <w:proofErr w:type="spellEnd"/>
            <w:r w:rsidRPr="00FF66E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- 50 x 180 cm.</w:t>
            </w:r>
          </w:p>
        </w:tc>
      </w:tr>
    </w:tbl>
    <w:p w14:paraId="0E561838" w14:textId="77777777" w:rsidR="00FF66EA" w:rsidRDefault="00FF66EA" w:rsidP="00FF66EA"/>
    <w:p w14:paraId="17EBCB07" w14:textId="77777777" w:rsidR="00FF66EA" w:rsidRPr="00E74BF8" w:rsidRDefault="00FF66EA" w:rsidP="00FF66EA">
      <w:pPr>
        <w:tabs>
          <w:tab w:val="left" w:pos="3675"/>
        </w:tabs>
        <w:jc w:val="center"/>
        <w:rPr>
          <w:b/>
          <w:sz w:val="48"/>
        </w:rPr>
      </w:pPr>
      <w:r>
        <w:rPr>
          <w:b/>
          <w:sz w:val="48"/>
        </w:rPr>
        <w:t>ACTIVITIES</w:t>
      </w:r>
      <w:r w:rsidRPr="00E74BF8">
        <w:rPr>
          <w:b/>
          <w:sz w:val="48"/>
        </w:rPr>
        <w:t xml:space="preserve"> </w:t>
      </w:r>
      <w:r>
        <w:rPr>
          <w:b/>
          <w:sz w:val="48"/>
        </w:rPr>
        <w:t>&amp; SERVICES</w:t>
      </w:r>
    </w:p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FF66EA" w:rsidRPr="00FF66EA" w14:paraId="4C7C49C1" w14:textId="77777777" w:rsidTr="00FF66EA">
        <w:trPr>
          <w:trHeight w:val="7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853D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tr-TR"/>
              </w:rPr>
            </w:pPr>
          </w:p>
        </w:tc>
      </w:tr>
      <w:tr w:rsidR="00FF66EA" w:rsidRPr="00FF66EA" w14:paraId="73809F86" w14:textId="77777777" w:rsidTr="00FF66EA">
        <w:trPr>
          <w:trHeight w:val="5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264DB9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DAY ANIMATION</w:t>
            </w:r>
          </w:p>
        </w:tc>
      </w:tr>
      <w:tr w:rsidR="00FF66EA" w:rsidRPr="00FF66EA" w14:paraId="259EEA05" w14:textId="77777777" w:rsidTr="00FF66EA">
        <w:trPr>
          <w:trHeight w:val="1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D869" w14:textId="77777777" w:rsidR="00FF66EA" w:rsidRPr="00FF66EA" w:rsidRDefault="00FF66EA" w:rsidP="00FF6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Basketball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Beach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Volleyball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Water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Gymnastics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Mini Football, Mini Golf,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Archery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Air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Rifle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Zumba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Table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Tennis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Step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Aerobics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Darts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Various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Tournaments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Competitions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Pool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Games</w:t>
            </w:r>
          </w:p>
        </w:tc>
      </w:tr>
      <w:tr w:rsidR="00FF66EA" w:rsidRPr="00FF66EA" w14:paraId="64070837" w14:textId="77777777" w:rsidTr="00FF66EA">
        <w:trPr>
          <w:trHeight w:val="5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8C4B" w14:textId="77777777" w:rsidR="00FF66EA" w:rsidRPr="00FF66EA" w:rsidRDefault="00FF66EA" w:rsidP="00FF6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F66EA" w:rsidRPr="00FF66EA" w14:paraId="45BB4C50" w14:textId="77777777" w:rsidTr="00FF66EA">
        <w:trPr>
          <w:trHeight w:val="5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D30031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EVENING PROGRAM</w:t>
            </w:r>
          </w:p>
        </w:tc>
      </w:tr>
      <w:tr w:rsidR="00FF66EA" w:rsidRPr="00FF66EA" w14:paraId="60BEBB96" w14:textId="77777777" w:rsidTr="00FF66EA">
        <w:trPr>
          <w:trHeight w:val="1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8449" w14:textId="77777777" w:rsidR="00FF66EA" w:rsidRPr="00FF66EA" w:rsidRDefault="00FF66EA" w:rsidP="00FF6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lang w:eastAsia="tr-TR"/>
              </w:rPr>
              <w:t xml:space="preserve">Live Music,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Karaoke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Sketches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Theme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Evenings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Disco, Special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Shows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Shows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Guest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Shows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on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certain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days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of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week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  <w:tr w:rsidR="00FF66EA" w:rsidRPr="00FF66EA" w14:paraId="0098A128" w14:textId="77777777" w:rsidTr="00FF66EA">
        <w:trPr>
          <w:trHeight w:val="5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45E2" w14:textId="77777777" w:rsidR="00FF66EA" w:rsidRPr="00FF66EA" w:rsidRDefault="00FF66EA" w:rsidP="00FF6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F66EA" w:rsidRPr="00FF66EA" w14:paraId="7EE59B27" w14:textId="77777777" w:rsidTr="00FF66EA">
        <w:trPr>
          <w:trHeight w:val="5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6B3BE4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FREE ACTIVITIES &amp; SERVICES</w:t>
            </w:r>
          </w:p>
        </w:tc>
      </w:tr>
      <w:tr w:rsidR="00FF66EA" w:rsidRPr="00FF66EA" w14:paraId="06A545AD" w14:textId="77777777" w:rsidTr="00FF66EA">
        <w:trPr>
          <w:trHeight w:val="29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202D" w14:textId="77777777" w:rsidR="00FF66EA" w:rsidRPr="00FF66EA" w:rsidRDefault="00FF66EA" w:rsidP="00FF6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Wi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-fi Internet 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entire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facility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area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2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Tennis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Courts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(1 tartan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1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carpet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turf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),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Amusement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Park at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certain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hours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unlimited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(Cup,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Bumper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Car,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Swing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Ferris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Wheel, Train, Gondola, Carousel),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Cinema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Table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Tennis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Beach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Volleyball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Sauna,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Turkish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Bath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Fitness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Center,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Chess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Backgammon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Okey,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Card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Games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which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can be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bought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from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Animation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Info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Desk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All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Animation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Activities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Use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of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Aquapark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All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Pools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Darts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Beach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Some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Imported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Drinks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(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Alcoholic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–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Non-Alcoholic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),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Turkish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Coffee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Long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Beach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Honeymoon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Package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Open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Buffet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Breakfast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Late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Breakfast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Lunch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–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Dinner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Snacks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Snacks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In-Room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Safe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  <w:tr w:rsidR="00FF66EA" w:rsidRPr="00FF66EA" w14:paraId="6D5B8EE1" w14:textId="77777777" w:rsidTr="00FF66EA">
        <w:trPr>
          <w:trHeight w:val="5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6EC3D6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PAID ACTIVITIES AND SERVICES</w:t>
            </w:r>
          </w:p>
        </w:tc>
      </w:tr>
      <w:tr w:rsidR="00FF66EA" w:rsidRPr="00FF66EA" w14:paraId="4DE9EC4E" w14:textId="77777777" w:rsidTr="00FF66EA">
        <w:trPr>
          <w:trHeight w:val="25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3908" w14:textId="77777777" w:rsidR="00FF66EA" w:rsidRPr="00FF66EA" w:rsidRDefault="00FF66EA" w:rsidP="00FF6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Lighting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of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Tennis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Courts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Tennis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proofErr w:type="gramStart"/>
            <w:r w:rsidRPr="00FF66EA">
              <w:rPr>
                <w:rFonts w:ascii="Calibri" w:eastAsia="Times New Roman" w:hAnsi="Calibri" w:cs="Calibri"/>
                <w:lang w:eastAsia="tr-TR"/>
              </w:rPr>
              <w:t>Racket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-</w:t>
            </w:r>
            <w:proofErr w:type="gram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Ball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7D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Cinema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Billiards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Bowling,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Water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Sports,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Diving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School,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Rope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Adventure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Track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. SPA Services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such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as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Massage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Scrub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Beauty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Salon,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Foam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Massage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Hairdresser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Gazebos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Laundry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–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Dry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Cleaning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Telephone,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Fax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Photocopy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Doctor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Services,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Shopping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Center, Car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Rental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Freshly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Squeezed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Fruit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Juices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Babysitting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Stroller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Coin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Operated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Games.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Bottled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Drinks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Some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Import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Premium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drinks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Room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service.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Airport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transfers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stroller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There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is a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cover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charge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in A la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Carte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Restaurants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  <w:tr w:rsidR="00FF66EA" w:rsidRPr="00FF66EA" w14:paraId="0B26809C" w14:textId="77777777" w:rsidTr="00FF66EA">
        <w:trPr>
          <w:trHeight w:val="5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1B44AE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SPA SERVICES</w:t>
            </w:r>
          </w:p>
        </w:tc>
      </w:tr>
      <w:tr w:rsidR="00FF66EA" w:rsidRPr="00FF66EA" w14:paraId="00A97E6E" w14:textId="77777777" w:rsidTr="00FF66EA">
        <w:trPr>
          <w:trHeight w:val="2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9964" w14:textId="77777777" w:rsidR="00FF66EA" w:rsidRPr="00FF66EA" w:rsidRDefault="00FF66EA" w:rsidP="00FF6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Turkish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Bath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Fitness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Center, Sauna,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Steam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Room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Indoor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Swimming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Pool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proofErr w:type="gramStart"/>
            <w:r w:rsidRPr="00FF66EA">
              <w:rPr>
                <w:rFonts w:ascii="Calibri" w:eastAsia="Times New Roman" w:hAnsi="Calibri" w:cs="Calibri"/>
                <w:lang w:eastAsia="tr-TR"/>
              </w:rPr>
              <w:t>Face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-</w:t>
            </w:r>
            <w:proofErr w:type="gram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Body Skin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Care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, Anti-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Ageing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Programs, Anti-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Cellulite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Programs. Aroma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Detox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Beauty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Salon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with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Relaxation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Treatments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Far East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Massages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Exotic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Massages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Hot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Therapies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Cold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Therapies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Medical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Massages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proofErr w:type="gramStart"/>
            <w:r w:rsidRPr="00FF66EA">
              <w:rPr>
                <w:rFonts w:ascii="Calibri" w:eastAsia="Times New Roman" w:hAnsi="Calibri" w:cs="Calibri"/>
                <w:lang w:eastAsia="tr-TR"/>
              </w:rPr>
              <w:t>Herbal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-</w:t>
            </w:r>
            <w:proofErr w:type="gram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Aromatic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Massages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Algae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Treatments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Some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SPA Programs,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Scrub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-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Foam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Massage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Herbal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Baths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Chocolate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Treatments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  <w:tr w:rsidR="00FF66EA" w:rsidRPr="00FF66EA" w14:paraId="6FBDBE89" w14:textId="77777777" w:rsidTr="00FF66EA">
        <w:trPr>
          <w:trHeight w:val="5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E10F" w14:textId="77777777" w:rsidR="00FF66EA" w:rsidRPr="00FF66EA" w:rsidRDefault="00FF66EA" w:rsidP="00FF6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F66EA" w:rsidRPr="00FF66EA" w14:paraId="00D474D3" w14:textId="77777777" w:rsidTr="00FF66EA">
        <w:trPr>
          <w:trHeight w:val="5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437B0C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FOR BABIES</w:t>
            </w:r>
          </w:p>
        </w:tc>
      </w:tr>
      <w:tr w:rsidR="00FF66EA" w:rsidRPr="00FF66EA" w14:paraId="1791A6C8" w14:textId="77777777" w:rsidTr="00FF66EA">
        <w:trPr>
          <w:trHeight w:val="10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609F" w14:textId="77777777" w:rsidR="00FF66EA" w:rsidRPr="00FF66EA" w:rsidRDefault="00FF66EA" w:rsidP="00FF6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lastRenderedPageBreak/>
              <w:t>If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our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guests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request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Baby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Bathtub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High Chair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Bottle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Warmer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Restaurant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are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free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of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charge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;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Baby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Stroller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can be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provided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for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a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fee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  <w:tr w:rsidR="00FF66EA" w:rsidRPr="00FF66EA" w14:paraId="32B5F402" w14:textId="77777777" w:rsidTr="00FF66EA">
        <w:trPr>
          <w:trHeight w:val="5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B7FEC7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FOR CHILDREN AGED 4 – 12</w:t>
            </w:r>
          </w:p>
        </w:tc>
      </w:tr>
      <w:tr w:rsidR="00FF66EA" w:rsidRPr="00FF66EA" w14:paraId="10B11AD7" w14:textId="77777777" w:rsidTr="00FF66EA">
        <w:trPr>
          <w:trHeight w:val="14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B0CB" w14:textId="77777777" w:rsidR="00FF66EA" w:rsidRPr="00FF66EA" w:rsidRDefault="00FF66EA" w:rsidP="00FF6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lang w:eastAsia="tr-TR"/>
              </w:rPr>
              <w:t xml:space="preserve">Mini Club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between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10:00 – 12:00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14:30 – 17:00 7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days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a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week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Free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Painting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Various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Games,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Children's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Buffet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Main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Restaurant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Playground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Mini Disco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for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04-12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age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group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Babysitting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services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are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available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upon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request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for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a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fee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  <w:tr w:rsidR="00FF66EA" w:rsidRPr="00FF66EA" w14:paraId="663FB2AE" w14:textId="77777777" w:rsidTr="00FF66EA">
        <w:trPr>
          <w:trHeight w:val="5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5F5B55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FREE HONEYMOON CONCEPT</w:t>
            </w:r>
          </w:p>
        </w:tc>
      </w:tr>
      <w:tr w:rsidR="00FF66EA" w:rsidRPr="00FF66EA" w14:paraId="5D04116D" w14:textId="77777777" w:rsidTr="00FF66EA">
        <w:trPr>
          <w:trHeight w:val="5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9F25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  <w:tr w:rsidR="00FF66EA" w:rsidRPr="00FF66EA" w14:paraId="03A92CC2" w14:textId="77777777" w:rsidTr="00FF66EA">
        <w:trPr>
          <w:trHeight w:val="1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6B47" w14:textId="77777777" w:rsidR="00FF66EA" w:rsidRPr="00FF66EA" w:rsidRDefault="00FF66EA" w:rsidP="00FF6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lang w:eastAsia="tr-TR"/>
              </w:rPr>
              <w:t xml:space="preserve">Special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Duvet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Cover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Set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prepared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for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room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Room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Decoration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with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Set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Up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Materials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proofErr w:type="gramStart"/>
            <w:r w:rsidRPr="00FF66EA">
              <w:rPr>
                <w:rFonts w:ascii="Calibri" w:eastAsia="Times New Roman" w:hAnsi="Calibri" w:cs="Calibri"/>
                <w:lang w:eastAsia="tr-TR"/>
              </w:rPr>
              <w:t>Bathrobe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-</w:t>
            </w:r>
            <w:proofErr w:type="gram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Slippers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Fruit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Basket,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Snacks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Wine 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Room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Breakfast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is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served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room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on a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requested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day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. 1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free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dinner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our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A'la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Carte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Restaurant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  <w:tr w:rsidR="00FF66EA" w:rsidRPr="00FF66EA" w14:paraId="444DA04F" w14:textId="77777777" w:rsidTr="00FF66EA">
        <w:trPr>
          <w:trHeight w:val="5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B72B" w14:textId="77777777" w:rsidR="00FF66EA" w:rsidRPr="00FF66EA" w:rsidRDefault="00FF66EA" w:rsidP="00FF66E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F66EA" w:rsidRPr="00FF66EA" w14:paraId="6BC6914A" w14:textId="77777777" w:rsidTr="00FF66EA">
        <w:trPr>
          <w:trHeight w:val="67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0BC662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sz w:val="30"/>
                <w:szCs w:val="30"/>
                <w:lang w:eastAsia="tr-TR"/>
              </w:rPr>
              <w:t>IMPORTANT NOTES</w:t>
            </w:r>
          </w:p>
        </w:tc>
      </w:tr>
      <w:tr w:rsidR="00FF66EA" w:rsidRPr="00FF66EA" w14:paraId="6A0A75F3" w14:textId="77777777" w:rsidTr="00FF66EA">
        <w:trPr>
          <w:trHeight w:val="5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AF1B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eastAsia="tr-TR"/>
              </w:rPr>
            </w:pPr>
          </w:p>
        </w:tc>
      </w:tr>
      <w:tr w:rsidR="00FF66EA" w:rsidRPr="00FF66EA" w14:paraId="1312F126" w14:textId="77777777" w:rsidTr="00FF66EA">
        <w:trPr>
          <w:trHeight w:val="5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CEA2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lang w:eastAsia="tr-TR"/>
              </w:rPr>
              <w:t xml:space="preserve">·      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It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is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obligatory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for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guests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of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facility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wear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ARM BANDS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given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at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entrance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during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all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their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holidays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  <w:tr w:rsidR="00FF66EA" w:rsidRPr="00FF66EA" w14:paraId="728D4EEF" w14:textId="77777777" w:rsidTr="00FF66EA">
        <w:trPr>
          <w:trHeight w:val="1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FF8B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F66EA" w:rsidRPr="00FF66EA" w14:paraId="3032AB0C" w14:textId="77777777" w:rsidTr="00FF66EA">
        <w:trPr>
          <w:trHeight w:val="1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260E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lang w:eastAsia="tr-TR"/>
              </w:rPr>
              <w:t xml:space="preserve">·      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Bars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Beaches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Aquaparks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Amusement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Parks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A'la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Carte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Restaurants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are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put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into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service at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beginning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end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of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season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depending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on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weather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conditions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  <w:tr w:rsidR="00FF66EA" w:rsidRPr="00FF66EA" w14:paraId="6F9F37E1" w14:textId="77777777" w:rsidTr="00FF66EA">
        <w:trPr>
          <w:trHeight w:val="1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BB89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F66EA" w:rsidRPr="00FF66EA" w14:paraId="220D8371" w14:textId="77777777" w:rsidTr="00FF66EA">
        <w:trPr>
          <w:trHeight w:val="5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AD05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lang w:eastAsia="tr-TR"/>
              </w:rPr>
              <w:t xml:space="preserve">·       LUNAPARK,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located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beach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area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of ​​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hotel;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It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provides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unlimited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free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service at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certain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hours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  <w:tr w:rsidR="00FF66EA" w:rsidRPr="00FF66EA" w14:paraId="50FE424A" w14:textId="77777777" w:rsidTr="00FF66EA">
        <w:trPr>
          <w:trHeight w:val="1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4BBB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F66EA" w:rsidRPr="00FF66EA" w14:paraId="0C2FD462" w14:textId="77777777" w:rsidTr="00FF66EA">
        <w:trPr>
          <w:trHeight w:val="5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E660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lang w:eastAsia="tr-TR"/>
              </w:rPr>
              <w:t xml:space="preserve">·      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Food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beverages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are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self-service 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all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presentation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areas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except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A'la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Carte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Restaurants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  <w:tr w:rsidR="00FF66EA" w:rsidRPr="00FF66EA" w14:paraId="13082D75" w14:textId="77777777" w:rsidTr="00FF66EA">
        <w:trPr>
          <w:trHeight w:val="1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6F79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F66EA" w:rsidRPr="00FF66EA" w14:paraId="7F54F5B2" w14:textId="77777777" w:rsidTr="00FF66EA">
        <w:trPr>
          <w:trHeight w:val="5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9355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lang w:eastAsia="tr-TR"/>
              </w:rPr>
              <w:t xml:space="preserve">·      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In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all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services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services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specified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this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Fact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Sheet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;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may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vary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according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season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weather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conditions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  <w:tr w:rsidR="00FF66EA" w:rsidRPr="00FF66EA" w14:paraId="5BBA581D" w14:textId="77777777" w:rsidTr="00FF66EA">
        <w:trPr>
          <w:trHeight w:val="5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8F9FA"/>
            <w:noWrap/>
            <w:vAlign w:val="center"/>
            <w:hideMark/>
          </w:tcPr>
          <w:p w14:paraId="7962BB5A" w14:textId="77777777" w:rsidR="00FF66EA" w:rsidRPr="00FF66EA" w:rsidRDefault="00FF66EA" w:rsidP="00FF66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FF66EA">
              <w:rPr>
                <w:rFonts w:ascii="Calibri" w:eastAsia="Times New Roman" w:hAnsi="Calibri" w:cs="Calibri"/>
                <w:lang w:eastAsia="tr-TR"/>
              </w:rPr>
              <w:t xml:space="preserve">·      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There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may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be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changes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all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services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services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specified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in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Fact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Scheets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during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the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pandemic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FF66EA">
              <w:rPr>
                <w:rFonts w:ascii="Calibri" w:eastAsia="Times New Roman" w:hAnsi="Calibri" w:cs="Calibri"/>
                <w:lang w:eastAsia="tr-TR"/>
              </w:rPr>
              <w:t>period</w:t>
            </w:r>
            <w:proofErr w:type="spellEnd"/>
            <w:r w:rsidRPr="00FF66EA"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</w:tbl>
    <w:p w14:paraId="16D34A72" w14:textId="77777777" w:rsidR="00FF66EA" w:rsidRPr="00FF66EA" w:rsidRDefault="00FF66EA" w:rsidP="00FF66EA">
      <w:pPr>
        <w:tabs>
          <w:tab w:val="left" w:pos="3675"/>
        </w:tabs>
        <w:rPr>
          <w:b/>
          <w:sz w:val="48"/>
        </w:rPr>
      </w:pPr>
    </w:p>
    <w:sectPr w:rsidR="00FF66EA" w:rsidRPr="00FF6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1D2B" w14:textId="77777777" w:rsidR="003D11DC" w:rsidRDefault="003D11DC" w:rsidP="00436206">
      <w:pPr>
        <w:spacing w:after="0" w:line="240" w:lineRule="auto"/>
      </w:pPr>
      <w:r>
        <w:separator/>
      </w:r>
    </w:p>
  </w:endnote>
  <w:endnote w:type="continuationSeparator" w:id="0">
    <w:p w14:paraId="2B755D71" w14:textId="77777777" w:rsidR="003D11DC" w:rsidRDefault="003D11DC" w:rsidP="0043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D3A2" w14:textId="77777777" w:rsidR="003D11DC" w:rsidRDefault="003D11DC" w:rsidP="00436206">
      <w:pPr>
        <w:spacing w:after="0" w:line="240" w:lineRule="auto"/>
      </w:pPr>
      <w:r>
        <w:separator/>
      </w:r>
    </w:p>
  </w:footnote>
  <w:footnote w:type="continuationSeparator" w:id="0">
    <w:p w14:paraId="3DA5182B" w14:textId="77777777" w:rsidR="003D11DC" w:rsidRDefault="003D11DC" w:rsidP="0043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2750" w14:textId="77777777" w:rsidR="00C96044" w:rsidRDefault="00C96044" w:rsidP="00436206">
    <w:pPr>
      <w:pStyle w:val="stBilgi"/>
      <w:jc w:val="center"/>
      <w:rPr>
        <w:b/>
        <w:sz w:val="48"/>
      </w:rPr>
    </w:pPr>
    <w:r w:rsidRPr="00D4553C">
      <w:rPr>
        <w:b/>
        <w:sz w:val="48"/>
      </w:rPr>
      <w:t>LONG BEACH 17.03-07.11.202</w:t>
    </w:r>
    <w:r>
      <w:rPr>
        <w:b/>
        <w:sz w:val="48"/>
      </w:rPr>
      <w:t>4</w:t>
    </w:r>
    <w:r w:rsidRPr="00D4553C">
      <w:rPr>
        <w:b/>
        <w:sz w:val="48"/>
      </w:rPr>
      <w:t xml:space="preserve"> </w:t>
    </w:r>
    <w:r>
      <w:rPr>
        <w:b/>
        <w:sz w:val="48"/>
      </w:rPr>
      <w:t>SUMMER</w:t>
    </w:r>
    <w:r w:rsidRPr="00D4553C">
      <w:rPr>
        <w:b/>
        <w:sz w:val="48"/>
      </w:rPr>
      <w:t xml:space="preserve"> </w:t>
    </w:r>
  </w:p>
  <w:p w14:paraId="4FF3D731" w14:textId="77777777" w:rsidR="00C96044" w:rsidRPr="00D4553C" w:rsidRDefault="00C96044" w:rsidP="00436206">
    <w:pPr>
      <w:pStyle w:val="stBilgi"/>
      <w:jc w:val="center"/>
      <w:rPr>
        <w:b/>
        <w:sz w:val="48"/>
      </w:rPr>
    </w:pPr>
    <w:r>
      <w:rPr>
        <w:b/>
        <w:sz w:val="48"/>
      </w:rPr>
      <w:t>UAI</w:t>
    </w:r>
    <w:r w:rsidRPr="00D4553C">
      <w:rPr>
        <w:b/>
        <w:sz w:val="48"/>
      </w:rPr>
      <w:t xml:space="preserve"> FACT SHEET</w:t>
    </w:r>
  </w:p>
  <w:p w14:paraId="5893564E" w14:textId="77777777" w:rsidR="00C96044" w:rsidRPr="00436206" w:rsidRDefault="00C96044" w:rsidP="004362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06"/>
    <w:rsid w:val="002A73B0"/>
    <w:rsid w:val="003D11DC"/>
    <w:rsid w:val="00436206"/>
    <w:rsid w:val="008912F5"/>
    <w:rsid w:val="00A73B1D"/>
    <w:rsid w:val="00C96044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6330"/>
  <w15:chartTrackingRefBased/>
  <w15:docId w15:val="{EC4B3D5C-6F9B-4B77-8BAA-EAE3F538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2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6206"/>
  </w:style>
  <w:style w:type="paragraph" w:styleId="AltBilgi">
    <w:name w:val="footer"/>
    <w:basedOn w:val="Normal"/>
    <w:link w:val="AltBilgiChar"/>
    <w:uiPriority w:val="99"/>
    <w:unhideWhenUsed/>
    <w:rsid w:val="0043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tr/app/long-beach-hotels/id1620401063?l=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artin.longbea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REZERVASYON 4</dc:creator>
  <cp:keywords/>
  <dc:description/>
  <cp:lastModifiedBy>NALAN YILDIZ KIRCA</cp:lastModifiedBy>
  <cp:revision>2</cp:revision>
  <dcterms:created xsi:type="dcterms:W3CDTF">2023-10-25T06:25:00Z</dcterms:created>
  <dcterms:modified xsi:type="dcterms:W3CDTF">2023-10-25T06:25:00Z</dcterms:modified>
</cp:coreProperties>
</file>